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E9" w:rsidRPr="0076539A" w:rsidRDefault="00A725E9" w:rsidP="00A725E9">
      <w:pPr>
        <w:pStyle w:val="Ttulo2"/>
        <w:jc w:val="center"/>
      </w:pPr>
      <w:bookmarkStart w:id="0" w:name="_GoBack"/>
      <w:bookmarkEnd w:id="0"/>
      <w:r>
        <w:t xml:space="preserve">ANEXO </w:t>
      </w:r>
      <w:r w:rsidRPr="0076539A">
        <w:t>9</w:t>
      </w:r>
    </w:p>
    <w:p w:rsidR="00A725E9" w:rsidRPr="0076539A" w:rsidRDefault="00A725E9" w:rsidP="00A725E9">
      <w:pPr>
        <w:pStyle w:val="Ttulo2"/>
        <w:jc w:val="center"/>
      </w:pPr>
      <w:bookmarkStart w:id="1" w:name="_Toc97975965"/>
      <w:bookmarkStart w:id="2" w:name="_Toc105677317"/>
      <w:r w:rsidRPr="0076539A">
        <w:t>DECLARACIÓN DE AUSENCIA DE CONFLICTOS DE INTERESES DEL</w:t>
      </w:r>
      <w:bookmarkEnd w:id="1"/>
      <w:bookmarkEnd w:id="2"/>
    </w:p>
    <w:p w:rsidR="00A725E9" w:rsidRPr="0076539A" w:rsidRDefault="00A725E9" w:rsidP="00A725E9">
      <w:pPr>
        <w:pStyle w:val="Ttulo2"/>
        <w:jc w:val="center"/>
      </w:pPr>
      <w:bookmarkStart w:id="3" w:name="_Toc97975966"/>
      <w:bookmarkStart w:id="4" w:name="_Toc105677318"/>
      <w:r w:rsidRPr="0076539A">
        <w:t>INVESTIGADOR PRINCIPAL</w:t>
      </w:r>
      <w:bookmarkEnd w:id="3"/>
      <w:bookmarkEnd w:id="4"/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En la ciudad de ______________, distrito de __________, a los ____ días del mes de_____________ del año 20___, yo, _____________________________________, 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identificado/a con DNI N° _______________ e investigador/a principal del Protocolo: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Título completo del protocolo de investigación: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846A76" w:rsidRDefault="00A725E9" w:rsidP="00A725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46A76">
        <w:rPr>
          <w:rFonts w:ascii="Arial" w:hAnsi="Arial" w:cs="Arial"/>
          <w:b/>
          <w:color w:val="000000" w:themeColor="text1"/>
          <w:sz w:val="20"/>
          <w:szCs w:val="20"/>
        </w:rPr>
        <w:t>Declaro lo siguiente sobre la fuente de financiamiento del estudio: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(Detalle la forma en la que su investigación será financiada, ejemplo: presupuesto institucional, “</w:t>
      </w:r>
      <w:proofErr w:type="spellStart"/>
      <w:r w:rsidRPr="0076539A">
        <w:rPr>
          <w:rFonts w:ascii="Arial" w:hAnsi="Arial" w:cs="Arial"/>
          <w:color w:val="000000" w:themeColor="text1"/>
          <w:sz w:val="20"/>
          <w:szCs w:val="20"/>
        </w:rPr>
        <w:t>grant</w:t>
      </w:r>
      <w:proofErr w:type="spellEnd"/>
      <w:r w:rsidRPr="0076539A">
        <w:rPr>
          <w:rFonts w:ascii="Arial" w:hAnsi="Arial" w:cs="Arial"/>
          <w:color w:val="000000" w:themeColor="text1"/>
          <w:sz w:val="20"/>
          <w:szCs w:val="20"/>
        </w:rPr>
        <w:t>”, industria farmacéutica, otras instituciones, entre otros)</w:t>
      </w:r>
    </w:p>
    <w:p w:rsidR="00A725E9" w:rsidRPr="00EF34C5" w:rsidRDefault="00A725E9" w:rsidP="00A725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Fuente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Cantidad</w:t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ab/>
        <w:t>Financiamiento</w:t>
      </w:r>
    </w:p>
    <w:p w:rsidR="00A725E9" w:rsidRPr="0076539A" w:rsidRDefault="00A725E9" w:rsidP="00A725E9">
      <w:pPr>
        <w:ind w:left="7080" w:hanging="213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Disponible 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En Proceso de Aplicación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>Sí / No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EF34C5" w:rsidRDefault="00A725E9" w:rsidP="00A725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Sobre la cobertura de los fondos para el estudio, remarco lo siguiente: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¿Cubren los fondos disponibles actualmente la totalidad de los costos presupuestados? 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Si / No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(</w:t>
      </w:r>
      <w:r w:rsidRPr="00846A76">
        <w:rPr>
          <w:rFonts w:ascii="Arial" w:hAnsi="Arial" w:cs="Arial"/>
          <w:i/>
          <w:color w:val="000000" w:themeColor="text1"/>
          <w:sz w:val="20"/>
          <w:szCs w:val="20"/>
        </w:rPr>
        <w:t>Si su respuesta fue afirmativa, Marque los ítems que incluye el presupuesto de la investigación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 Salarios.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 Costos de administración.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 Bienes de capital.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 Pago por servicios.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 Consumo de servicios generales.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 Insumos.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 Gastos generales.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(Si su respuesta fue negativa, explique cómo conseguirá los fondos para cubrir la diferencia)</w:t>
      </w:r>
    </w:p>
    <w:p w:rsidR="00A725E9" w:rsidRPr="0076539A" w:rsidRDefault="00A725E9" w:rsidP="00A725E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A725E9" w:rsidRPr="0076539A" w:rsidRDefault="00A725E9" w:rsidP="00A725E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A725E9" w:rsidRPr="0076539A" w:rsidRDefault="00A725E9" w:rsidP="00A725E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725E9" w:rsidRPr="0076539A" w:rsidRDefault="00A725E9" w:rsidP="00A725E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Sobre lo señalado declaro no tener conflictos de interés de carácter económico, profesional, familiar, afectivo o de otra índole y me comprometo a declarar oportunamente todo conflicto de interés que pudiera surgir durante la ejecución de la investigación mencionada.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EF34C5" w:rsidRDefault="00A725E9" w:rsidP="00A725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Nombre: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25E9" w:rsidRPr="00EF34C5" w:rsidRDefault="00A725E9" w:rsidP="00A725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34C5">
        <w:rPr>
          <w:rFonts w:ascii="Arial" w:hAnsi="Arial" w:cs="Arial"/>
          <w:b/>
          <w:color w:val="000000" w:themeColor="text1"/>
          <w:sz w:val="20"/>
          <w:szCs w:val="20"/>
        </w:rPr>
        <w:t>Firma</w:t>
      </w:r>
    </w:p>
    <w:p w:rsidR="00A725E9" w:rsidRPr="0076539A" w:rsidRDefault="00A725E9" w:rsidP="00A725E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5482" w:rsidRPr="00A725E9" w:rsidRDefault="00C33618" w:rsidP="00A725E9"/>
    <w:sectPr w:rsidR="00915482" w:rsidRPr="00A725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1F50AE"/>
    <w:rsid w:val="006354AF"/>
    <w:rsid w:val="00765230"/>
    <w:rsid w:val="008E3B5C"/>
    <w:rsid w:val="00943F34"/>
    <w:rsid w:val="009B526A"/>
    <w:rsid w:val="00A67A76"/>
    <w:rsid w:val="00A725E9"/>
    <w:rsid w:val="00B33096"/>
    <w:rsid w:val="00C33618"/>
    <w:rsid w:val="00EC07F2"/>
    <w:rsid w:val="00F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E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2023-01-23T16:15:00Z</dcterms:created>
  <dcterms:modified xsi:type="dcterms:W3CDTF">2023-01-23T17:07:00Z</dcterms:modified>
</cp:coreProperties>
</file>