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7F2" w:rsidRPr="0076539A" w:rsidRDefault="00EC07F2" w:rsidP="00EC07F2">
      <w:pPr>
        <w:pStyle w:val="Ttulo2"/>
        <w:jc w:val="center"/>
      </w:pPr>
      <w:r>
        <w:t xml:space="preserve">ANEXO </w:t>
      </w:r>
      <w:r w:rsidRPr="0076539A">
        <w:t>7</w:t>
      </w:r>
    </w:p>
    <w:p w:rsidR="00EC07F2" w:rsidRPr="0076539A" w:rsidRDefault="00EC07F2" w:rsidP="00EC07F2">
      <w:pPr>
        <w:pStyle w:val="Ttulo2"/>
        <w:jc w:val="center"/>
      </w:pPr>
      <w:bookmarkStart w:id="0" w:name="_Toc97975961"/>
      <w:bookmarkStart w:id="1" w:name="_Toc105677313"/>
      <w:r w:rsidRPr="0076539A">
        <w:t>DECLARACIÓN DEL INVESTIGADOR PRINCIPAL SOBRE EL CUMPLIMIENTO DE SUS OBLIGACIONES Y RESPONSABILIDADES</w:t>
      </w:r>
      <w:bookmarkEnd w:id="0"/>
      <w:bookmarkEnd w:id="1"/>
    </w:p>
    <w:p w:rsidR="00EC07F2" w:rsidRPr="0076539A" w:rsidRDefault="00EC07F2" w:rsidP="00EC07F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C07F2" w:rsidRPr="0076539A" w:rsidRDefault="00EC07F2" w:rsidP="00EC07F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Yo, ________________________________________________________, identificado/a con DNI N°_________________ e Investigador principal del protocolo __________________________________________________________________________________________________________________________________________________ me comprometo a cumplir con las siguientes obligaciones y responsabilidades, de conformidad con la normativa nacional e internacional:</w:t>
      </w:r>
    </w:p>
    <w:p w:rsidR="00EC07F2" w:rsidRPr="0076539A" w:rsidRDefault="00EC07F2" w:rsidP="00EC07F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C07F2" w:rsidRPr="0076539A" w:rsidRDefault="00EC07F2" w:rsidP="00EC07F2">
      <w:pPr>
        <w:spacing w:after="0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a)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En el caso de ensayos clínicos (EC) cumplir con los requisitos establecidos en el Art. 51 y obligaciones establecidas en el Art. 52 del Reglamento de EC.</w:t>
      </w:r>
    </w:p>
    <w:p w:rsidR="00EC07F2" w:rsidRPr="0076539A" w:rsidRDefault="00EC07F2" w:rsidP="00EC07F2">
      <w:pPr>
        <w:spacing w:after="0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b)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En todo tipo de estudio con seres humanos cumplir con mi responsabilidad establecida en la consideración ética 8.4 de la RM N° 233-2020-MINSA.</w:t>
      </w:r>
    </w:p>
    <w:p w:rsidR="00EC07F2" w:rsidRPr="0076539A" w:rsidRDefault="00EC07F2" w:rsidP="00EC07F2">
      <w:pPr>
        <w:spacing w:after="0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c)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Garantizar que todas las personas que participan en la ejecución del ensayo clínico respeten la confidencialidad de los sujetos de investigación y de la información obtenida en la realización del ensayo clínico.</w:t>
      </w:r>
    </w:p>
    <w:p w:rsidR="00EC07F2" w:rsidRPr="0076539A" w:rsidRDefault="00EC07F2" w:rsidP="00EC07F2">
      <w:pPr>
        <w:spacing w:after="0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d)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 xml:space="preserve">Proveer al CIEI la información requerida, según los plazos establecidos en el Manual de Procedimientos al CIEI. </w:t>
      </w:r>
    </w:p>
    <w:p w:rsidR="00EC07F2" w:rsidRPr="0076539A" w:rsidRDefault="00EC07F2" w:rsidP="00EC07F2">
      <w:pPr>
        <w:spacing w:after="0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e)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Presentar al CIEI el informe final del estudio y copias de cualquier material producido o publicado en la ejecución de la investigación.</w:t>
      </w:r>
    </w:p>
    <w:p w:rsidR="00EC07F2" w:rsidRPr="0076539A" w:rsidRDefault="00EC07F2" w:rsidP="00EC07F2">
      <w:pPr>
        <w:spacing w:after="0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f)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 xml:space="preserve">Cumplir con los principios de integridad científica y conducta responsable en investigación. </w:t>
      </w:r>
    </w:p>
    <w:p w:rsidR="00EC07F2" w:rsidRPr="0076539A" w:rsidRDefault="00EC07F2" w:rsidP="00EC07F2">
      <w:pPr>
        <w:spacing w:after="0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g)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 xml:space="preserve">Cumplir con las normas nacionales e internacionales de ética en investigación aplicables. </w:t>
      </w:r>
    </w:p>
    <w:p w:rsidR="00EC07F2" w:rsidRPr="0076539A" w:rsidRDefault="00EC07F2" w:rsidP="00EC07F2">
      <w:pPr>
        <w:spacing w:after="0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h)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 xml:space="preserve">Estar capacitado en ética de la investigación con seres humanos y garantizar que el personal de su equipo de investigación esté también adecuadamente entrenado en temas éticos. </w:t>
      </w:r>
    </w:p>
    <w:p w:rsidR="00EC07F2" w:rsidRPr="0076539A" w:rsidRDefault="00EC07F2" w:rsidP="00EC07F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C07F2" w:rsidRPr="0076539A" w:rsidRDefault="00EC07F2" w:rsidP="00EC07F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En la ciudad de ____________, distrito de __________, a los ____ días del mes de____________ del año 20___,</w:t>
      </w:r>
    </w:p>
    <w:p w:rsidR="00EC07F2" w:rsidRPr="0076539A" w:rsidRDefault="00EC07F2" w:rsidP="00EC07F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C07F2" w:rsidRPr="0076539A" w:rsidRDefault="00EC07F2" w:rsidP="00EC07F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Nombre</w:t>
      </w:r>
    </w:p>
    <w:p w:rsidR="00EC07F2" w:rsidRPr="0076539A" w:rsidRDefault="00EC07F2" w:rsidP="00EC07F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Firma</w:t>
      </w:r>
    </w:p>
    <w:p w:rsidR="00EC07F2" w:rsidRPr="0076539A" w:rsidRDefault="00EC07F2" w:rsidP="00EC07F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C07F2" w:rsidRPr="0076539A" w:rsidRDefault="00EC07F2" w:rsidP="00EC07F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15482" w:rsidRPr="00EC07F2" w:rsidRDefault="00EC07F2" w:rsidP="00EC07F2">
      <w:bookmarkStart w:id="2" w:name="_GoBack"/>
      <w:bookmarkEnd w:id="2"/>
    </w:p>
    <w:sectPr w:rsidR="00915482" w:rsidRPr="00EC07F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4AF" w:rsidRDefault="006354AF" w:rsidP="006354AF">
      <w:pPr>
        <w:spacing w:after="0" w:line="240" w:lineRule="auto"/>
      </w:pPr>
      <w:r>
        <w:separator/>
      </w:r>
    </w:p>
  </w:endnote>
  <w:endnote w:type="continuationSeparator" w:id="0">
    <w:p w:rsidR="006354AF" w:rsidRDefault="006354AF" w:rsidP="0063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4AF" w:rsidRDefault="006354AF" w:rsidP="006354AF">
      <w:pPr>
        <w:spacing w:after="0" w:line="240" w:lineRule="auto"/>
      </w:pPr>
      <w:r>
        <w:separator/>
      </w:r>
    </w:p>
  </w:footnote>
  <w:footnote w:type="continuationSeparator" w:id="0">
    <w:p w:rsidR="006354AF" w:rsidRDefault="006354AF" w:rsidP="00635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4AF" w:rsidRDefault="006354AF" w:rsidP="006354AF">
    <w:pPr>
      <w:pStyle w:val="Encabezado"/>
    </w:pP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w:drawing>
        <wp:anchor distT="0" distB="0" distL="114300" distR="114300" simplePos="0" relativeHeight="251663360" behindDoc="1" locked="0" layoutInCell="1" allowOverlap="1" wp14:anchorId="51CB2707" wp14:editId="79A51952">
          <wp:simplePos x="0" y="0"/>
          <wp:positionH relativeFrom="column">
            <wp:posOffset>5044440</wp:posOffset>
          </wp:positionH>
          <wp:positionV relativeFrom="paragraph">
            <wp:posOffset>65071</wp:posOffset>
          </wp:positionV>
          <wp:extent cx="885825" cy="542925"/>
          <wp:effectExtent l="0" t="0" r="9525" b="9525"/>
          <wp:wrapNone/>
          <wp:docPr id="253" name="Imagen 25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n 68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-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92" t="22223" r="7692" b="2222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w:drawing>
        <wp:anchor distT="0" distB="0" distL="114300" distR="114300" simplePos="0" relativeHeight="251659264" behindDoc="0" locked="0" layoutInCell="1" allowOverlap="1" wp14:anchorId="4DC96090" wp14:editId="418A653B">
          <wp:simplePos x="0" y="0"/>
          <wp:positionH relativeFrom="column">
            <wp:posOffset>-241935</wp:posOffset>
          </wp:positionH>
          <wp:positionV relativeFrom="paragraph">
            <wp:posOffset>130643</wp:posOffset>
          </wp:positionV>
          <wp:extent cx="514350" cy="441325"/>
          <wp:effectExtent l="0" t="0" r="0" b="0"/>
          <wp:wrapNone/>
          <wp:docPr id="254" name="Imagen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41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54AF" w:rsidRPr="00A97C88" w:rsidRDefault="006354AF" w:rsidP="006354AF">
    <w:pPr>
      <w:tabs>
        <w:tab w:val="center" w:pos="4419"/>
        <w:tab w:val="right" w:pos="8838"/>
        <w:tab w:val="right" w:pos="9720"/>
      </w:tabs>
      <w:spacing w:after="0" w:line="240" w:lineRule="auto"/>
      <w:ind w:left="-1080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5A5801" wp14:editId="25EF1AD2">
              <wp:simplePos x="0" y="0"/>
              <wp:positionH relativeFrom="column">
                <wp:posOffset>2159635</wp:posOffset>
              </wp:positionH>
              <wp:positionV relativeFrom="paragraph">
                <wp:posOffset>6985</wp:posOffset>
              </wp:positionV>
              <wp:extent cx="2884805" cy="403860"/>
              <wp:effectExtent l="1270" t="0" r="0" b="5715"/>
              <wp:wrapNone/>
              <wp:docPr id="66" name="Cuadro de texto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4805" cy="403860"/>
                      </a:xfrm>
                      <a:prstGeom prst="rect">
                        <a:avLst/>
                      </a:prstGeom>
                      <a:solidFill>
                        <a:srgbClr val="80808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57150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4AF" w:rsidRPr="003669EC" w:rsidRDefault="006354AF" w:rsidP="006354AF">
                          <w:pPr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  <w:r w:rsidRPr="003669EC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Instituto Nacional de Enfermedades Neoplásicas</w:t>
                          </w:r>
                          <w:r w:rsidRPr="003669EC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5A5801" id="_x0000_t202" coordsize="21600,21600" o:spt="202" path="m,l,21600r21600,l21600,xe">
              <v:stroke joinstyle="miter"/>
              <v:path gradientshapeok="t" o:connecttype="rect"/>
            </v:shapetype>
            <v:shape id="Cuadro de texto 66" o:spid="_x0000_s1026" type="#_x0000_t202" style="position:absolute;left:0;text-align:left;margin-left:170.05pt;margin-top:.55pt;width:227.15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" fillcolor="gray" stroked="f" strokecolor="silver" strokeweight="4.5pt">
              <v:fill opacity="32896f"/>
              <v:textbox>
                <w:txbxContent>
                  <w:p w:rsidR="006354AF" w:rsidRPr="003669EC" w:rsidRDefault="006354AF" w:rsidP="006354AF">
                    <w:pPr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</w:pPr>
                    <w:r w:rsidRPr="003669EC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Instituto Nacional de Enfermedades Neoplásicas</w:t>
                    </w:r>
                    <w:r w:rsidRPr="003669EC"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E4B8E3" wp14:editId="4195CB0F">
              <wp:simplePos x="0" y="0"/>
              <wp:positionH relativeFrom="column">
                <wp:posOffset>1034415</wp:posOffset>
              </wp:positionH>
              <wp:positionV relativeFrom="paragraph">
                <wp:posOffset>6985</wp:posOffset>
              </wp:positionV>
              <wp:extent cx="1143635" cy="403860"/>
              <wp:effectExtent l="0" t="0" r="8890" b="5715"/>
              <wp:wrapNone/>
              <wp:docPr id="65" name="Cuadro de texto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635" cy="403860"/>
                      </a:xfrm>
                      <a:prstGeom prst="rect">
                        <a:avLst/>
                      </a:prstGeom>
                      <a:solidFill>
                        <a:srgbClr val="333333">
                          <a:alpha val="8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4AF" w:rsidRPr="003669EC" w:rsidRDefault="006354AF" w:rsidP="006354A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18"/>
                            </w:rPr>
                          </w:pPr>
                          <w:r w:rsidRPr="003669EC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18"/>
                            </w:rPr>
                            <w:t>Sector</w:t>
                          </w:r>
                        </w:p>
                        <w:p w:rsidR="006354AF" w:rsidRPr="003669EC" w:rsidRDefault="006354AF" w:rsidP="006354A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18"/>
                            </w:rPr>
                          </w:pPr>
                          <w:r w:rsidRPr="003669EC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18"/>
                            </w:rPr>
                            <w:t>Salud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E4B8E3" id="Cuadro de texto 65" o:spid="_x0000_s1027" type="#_x0000_t202" style="position:absolute;left:0;text-align:left;margin-left:81.45pt;margin-top:.55pt;width:90.05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" fillcolor="#333" stroked="f" strokecolor="red">
              <v:fill opacity="52428f"/>
              <v:textbox>
                <w:txbxContent>
                  <w:p w:rsidR="006354AF" w:rsidRPr="003669EC" w:rsidRDefault="006354AF" w:rsidP="006354AF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/>
                        <w:sz w:val="20"/>
                        <w:szCs w:val="18"/>
                      </w:rPr>
                    </w:pPr>
                    <w:r w:rsidRPr="003669EC">
                      <w:rPr>
                        <w:rFonts w:ascii="Arial" w:hAnsi="Arial" w:cs="Arial"/>
                        <w:b/>
                        <w:color w:val="FFFFFF"/>
                        <w:sz w:val="20"/>
                        <w:szCs w:val="18"/>
                      </w:rPr>
                      <w:t>Sector</w:t>
                    </w:r>
                  </w:p>
                  <w:p w:rsidR="006354AF" w:rsidRPr="003669EC" w:rsidRDefault="006354AF" w:rsidP="006354AF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/>
                        <w:sz w:val="20"/>
                        <w:szCs w:val="18"/>
                      </w:rPr>
                    </w:pPr>
                    <w:r w:rsidRPr="003669EC">
                      <w:rPr>
                        <w:rFonts w:ascii="Arial" w:hAnsi="Arial" w:cs="Arial"/>
                        <w:b/>
                        <w:color w:val="FFFFFF"/>
                        <w:sz w:val="20"/>
                        <w:szCs w:val="18"/>
                      </w:rPr>
                      <w:t>Salud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9BDC30" wp14:editId="385AD9D5">
              <wp:simplePos x="0" y="0"/>
              <wp:positionH relativeFrom="column">
                <wp:posOffset>272415</wp:posOffset>
              </wp:positionH>
              <wp:positionV relativeFrom="paragraph">
                <wp:posOffset>6985</wp:posOffset>
              </wp:positionV>
              <wp:extent cx="762000" cy="403860"/>
              <wp:effectExtent l="0" t="0" r="0" b="0"/>
              <wp:wrapNone/>
              <wp:docPr id="64" name="Cuadro de texto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40386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4AF" w:rsidRPr="00E77F90" w:rsidRDefault="006354AF" w:rsidP="006354AF">
                          <w:pPr>
                            <w:jc w:val="center"/>
                          </w:pPr>
                          <w:r w:rsidRPr="004A11AA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PERÚ</w:t>
                          </w:r>
                          <w:r>
                            <w:rPr>
                              <w:noProof/>
                              <w:lang w:eastAsia="es-PE"/>
                            </w:rPr>
                            <w:drawing>
                              <wp:inline distT="0" distB="0" distL="0" distR="0" wp14:anchorId="5235D585" wp14:editId="764D416E">
                                <wp:extent cx="529590" cy="272415"/>
                                <wp:effectExtent l="0" t="0" r="3810" b="0"/>
                                <wp:docPr id="62" name="Imagen 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9590" cy="2724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9BDC30" id="Cuadro de texto 64" o:spid="_x0000_s1028" type="#_x0000_t202" style="position:absolute;left:0;text-align:left;margin-left:21.45pt;margin-top:.55pt;width:60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" fillcolor="red" stroked="f">
              <v:textbox>
                <w:txbxContent>
                  <w:p w:rsidR="006354AF" w:rsidRPr="00E77F90" w:rsidRDefault="006354AF" w:rsidP="006354AF">
                    <w:pPr>
                      <w:jc w:val="center"/>
                    </w:pPr>
                    <w:r w:rsidRPr="004A11AA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>PERÚ</w:t>
                    </w:r>
                    <w:r>
                      <w:rPr>
                        <w:noProof/>
                        <w:lang w:eastAsia="es-PE"/>
                      </w:rPr>
                      <w:drawing>
                        <wp:inline distT="0" distB="0" distL="0" distR="0" wp14:anchorId="5235D585" wp14:editId="764D416E">
                          <wp:extent cx="529590" cy="272415"/>
                          <wp:effectExtent l="0" t="0" r="3810" b="0"/>
                          <wp:docPr id="62" name="Imagen 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9590" cy="2724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97C88">
      <w:rPr>
        <w:rFonts w:ascii="Times New Roman" w:eastAsia="Times New Roman" w:hAnsi="Times New Roman" w:cs="Times New Roman"/>
        <w:sz w:val="24"/>
        <w:szCs w:val="24"/>
      </w:rPr>
      <w:t xml:space="preserve">                                </w:t>
    </w:r>
    <w:r w:rsidRPr="00A97C88">
      <w:rPr>
        <w:rFonts w:ascii="Times New Roman" w:eastAsia="Times New Roman" w:hAnsi="Times New Roman" w:cs="Times New Roman"/>
        <w:sz w:val="24"/>
        <w:szCs w:val="24"/>
      </w:rPr>
      <w:tab/>
    </w:r>
    <w:r w:rsidRPr="00A97C88">
      <w:rPr>
        <w:rFonts w:ascii="Times New Roman" w:eastAsia="Times New Roman" w:hAnsi="Times New Roman" w:cs="Times New Roman"/>
        <w:sz w:val="24"/>
        <w:szCs w:val="24"/>
      </w:rPr>
      <w:tab/>
    </w:r>
  </w:p>
  <w:p w:rsidR="006354AF" w:rsidRDefault="006354AF" w:rsidP="006354AF">
    <w:pPr>
      <w:pStyle w:val="Encabezado"/>
    </w:pPr>
  </w:p>
  <w:p w:rsidR="006354AF" w:rsidRDefault="006354AF" w:rsidP="006354AF">
    <w:pPr>
      <w:pStyle w:val="Encabezado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599"/>
      <w:gridCol w:w="2093"/>
      <w:gridCol w:w="802"/>
    </w:tblGrid>
    <w:tr w:rsidR="006354AF" w:rsidTr="007A5A5C">
      <w:tc>
        <w:tcPr>
          <w:tcW w:w="5778" w:type="dxa"/>
          <w:shd w:val="clear" w:color="auto" w:fill="auto"/>
        </w:tcPr>
        <w:p w:rsidR="006354AF" w:rsidRPr="003669EC" w:rsidRDefault="006354AF" w:rsidP="006354AF">
          <w:pPr>
            <w:pStyle w:val="Encabezad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3669EC">
            <w:rPr>
              <w:rFonts w:ascii="Arial Narrow" w:hAnsi="Arial Narrow" w:cs="Arial"/>
              <w:b/>
              <w:sz w:val="18"/>
              <w:szCs w:val="18"/>
            </w:rPr>
            <w:t>MANUAL DE PROCEDIMIENTOS DEL COMITÉ INSTITUCIONAL DE ÉTICA EN INVESTIGACIÓN DEL INEN</w:t>
          </w:r>
        </w:p>
      </w:tc>
      <w:tc>
        <w:tcPr>
          <w:tcW w:w="2942" w:type="dxa"/>
          <w:gridSpan w:val="2"/>
          <w:shd w:val="clear" w:color="auto" w:fill="auto"/>
          <w:vAlign w:val="center"/>
        </w:tcPr>
        <w:p w:rsidR="006354AF" w:rsidRPr="003669EC" w:rsidRDefault="006354AF" w:rsidP="006354AF">
          <w:pPr>
            <w:pStyle w:val="Encabezad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3669EC">
            <w:rPr>
              <w:rFonts w:ascii="Arial Narrow" w:hAnsi="Arial Narrow" w:cs="Arial"/>
              <w:b/>
              <w:sz w:val="18"/>
              <w:szCs w:val="18"/>
            </w:rPr>
            <w:t>M</w:t>
          </w:r>
          <w:r>
            <w:rPr>
              <w:rFonts w:ascii="Arial Narrow" w:hAnsi="Arial Narrow" w:cs="Arial"/>
              <w:b/>
              <w:sz w:val="18"/>
              <w:szCs w:val="18"/>
            </w:rPr>
            <w:t>AN</w:t>
          </w:r>
          <w:r w:rsidRPr="003669EC">
            <w:rPr>
              <w:rFonts w:ascii="Arial Narrow" w:hAnsi="Arial Narrow" w:cs="Arial"/>
              <w:b/>
              <w:sz w:val="18"/>
              <w:szCs w:val="18"/>
            </w:rPr>
            <w:t>.DNCC.INEN.00</w:t>
          </w:r>
          <w:r>
            <w:rPr>
              <w:rFonts w:ascii="Arial Narrow" w:hAnsi="Arial Narrow" w:cs="Arial"/>
              <w:b/>
              <w:sz w:val="18"/>
              <w:szCs w:val="18"/>
            </w:rPr>
            <w:t>3</w:t>
          </w:r>
        </w:p>
      </w:tc>
    </w:tr>
    <w:tr w:rsidR="006354AF" w:rsidTr="007A5A5C">
      <w:tc>
        <w:tcPr>
          <w:tcW w:w="5778" w:type="dxa"/>
          <w:shd w:val="clear" w:color="auto" w:fill="auto"/>
        </w:tcPr>
        <w:p w:rsidR="006354AF" w:rsidRPr="003669EC" w:rsidRDefault="006354AF" w:rsidP="006354AF">
          <w:pPr>
            <w:pStyle w:val="Encabezado"/>
            <w:rPr>
              <w:rFonts w:ascii="Arial Narrow" w:hAnsi="Arial Narrow" w:cs="Arial"/>
              <w:b/>
              <w:sz w:val="18"/>
              <w:szCs w:val="18"/>
            </w:rPr>
          </w:pPr>
          <w:r w:rsidRPr="003669EC">
            <w:rPr>
              <w:rFonts w:ascii="Arial Narrow" w:hAnsi="Arial Narrow" w:cs="Arial"/>
              <w:b/>
              <w:sz w:val="18"/>
              <w:szCs w:val="18"/>
            </w:rPr>
            <w:t>Emisor: COMITÉ INSTITUCIONAL DE ÉTICA EN INVESTIGACIÓN DEL INEN</w:t>
          </w:r>
        </w:p>
      </w:tc>
      <w:tc>
        <w:tcPr>
          <w:tcW w:w="2127" w:type="dxa"/>
          <w:shd w:val="clear" w:color="auto" w:fill="auto"/>
          <w:vAlign w:val="center"/>
        </w:tcPr>
        <w:p w:rsidR="006354AF" w:rsidRPr="003669EC" w:rsidRDefault="006354AF" w:rsidP="006354AF">
          <w:pPr>
            <w:pStyle w:val="Encabezad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3669EC">
            <w:rPr>
              <w:rFonts w:ascii="Arial Narrow" w:hAnsi="Arial Narrow" w:cs="Arial"/>
              <w:b/>
              <w:sz w:val="18"/>
              <w:szCs w:val="18"/>
            </w:rPr>
            <w:t>Implementación 2022</w:t>
          </w:r>
        </w:p>
      </w:tc>
      <w:tc>
        <w:tcPr>
          <w:tcW w:w="815" w:type="dxa"/>
          <w:shd w:val="clear" w:color="auto" w:fill="auto"/>
          <w:vAlign w:val="center"/>
        </w:tcPr>
        <w:p w:rsidR="006354AF" w:rsidRPr="003669EC" w:rsidRDefault="006354AF" w:rsidP="006354AF">
          <w:pPr>
            <w:pStyle w:val="Encabezad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3669EC">
            <w:rPr>
              <w:rFonts w:ascii="Arial Narrow" w:hAnsi="Arial Narrow" w:cs="Arial"/>
              <w:b/>
              <w:sz w:val="18"/>
              <w:szCs w:val="18"/>
            </w:rPr>
            <w:t>V.06</w:t>
          </w:r>
        </w:p>
      </w:tc>
    </w:tr>
  </w:tbl>
  <w:p w:rsidR="006354AF" w:rsidRDefault="006354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2D37"/>
    <w:multiLevelType w:val="hybridMultilevel"/>
    <w:tmpl w:val="A0CC3E06"/>
    <w:lvl w:ilvl="0" w:tplc="DE969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10219"/>
    <w:multiLevelType w:val="hybridMultilevel"/>
    <w:tmpl w:val="380EED9C"/>
    <w:lvl w:ilvl="0" w:tplc="DE969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02F01"/>
    <w:multiLevelType w:val="hybridMultilevel"/>
    <w:tmpl w:val="FCA02C9A"/>
    <w:lvl w:ilvl="0" w:tplc="DE969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8428B"/>
    <w:multiLevelType w:val="hybridMultilevel"/>
    <w:tmpl w:val="6FE6394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05103"/>
    <w:multiLevelType w:val="hybridMultilevel"/>
    <w:tmpl w:val="2FF2E41A"/>
    <w:lvl w:ilvl="0" w:tplc="DE969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E181C"/>
    <w:multiLevelType w:val="hybridMultilevel"/>
    <w:tmpl w:val="20EECB0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9AB819B4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DB723C28">
      <w:start w:val="9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A7BE6"/>
    <w:multiLevelType w:val="hybridMultilevel"/>
    <w:tmpl w:val="DF904480"/>
    <w:lvl w:ilvl="0" w:tplc="DE969E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AF"/>
    <w:rsid w:val="001F50AE"/>
    <w:rsid w:val="006354AF"/>
    <w:rsid w:val="00765230"/>
    <w:rsid w:val="008E3B5C"/>
    <w:rsid w:val="00943F34"/>
    <w:rsid w:val="00A67A76"/>
    <w:rsid w:val="00B33096"/>
    <w:rsid w:val="00EC07F2"/>
    <w:rsid w:val="00F3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99C47-7109-419F-982E-B35A6E99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7F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354AF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5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4AF"/>
  </w:style>
  <w:style w:type="paragraph" w:styleId="Piedepgina">
    <w:name w:val="footer"/>
    <w:basedOn w:val="Normal"/>
    <w:link w:val="PiedepginaCar"/>
    <w:uiPriority w:val="99"/>
    <w:unhideWhenUsed/>
    <w:rsid w:val="00635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4AF"/>
  </w:style>
  <w:style w:type="character" w:customStyle="1" w:styleId="Ttulo2Car">
    <w:name w:val="Título 2 Car"/>
    <w:basedOn w:val="Fuentedeprrafopredeter"/>
    <w:link w:val="Ttulo2"/>
    <w:uiPriority w:val="9"/>
    <w:rsid w:val="006354AF"/>
    <w:rPr>
      <w:rFonts w:ascii="Arial" w:eastAsiaTheme="majorEastAsia" w:hAnsi="Arial" w:cstheme="majorBidi"/>
      <w:b/>
      <w:sz w:val="20"/>
      <w:szCs w:val="26"/>
    </w:rPr>
  </w:style>
  <w:style w:type="paragraph" w:styleId="Prrafodelista">
    <w:name w:val="List Paragraph"/>
    <w:basedOn w:val="Normal"/>
    <w:uiPriority w:val="34"/>
    <w:qFormat/>
    <w:rsid w:val="00B33096"/>
    <w:pPr>
      <w:ind w:left="720"/>
      <w:contextualSpacing/>
    </w:pPr>
  </w:style>
  <w:style w:type="table" w:styleId="Tablaconcuadrcula">
    <w:name w:val="Table Grid"/>
    <w:basedOn w:val="Tablanormal"/>
    <w:uiPriority w:val="39"/>
    <w:rsid w:val="00B3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Calderon Espinoza</dc:creator>
  <cp:keywords/>
  <dc:description/>
  <cp:lastModifiedBy>Lucy Calderon Espinoza</cp:lastModifiedBy>
  <cp:revision>2</cp:revision>
  <dcterms:created xsi:type="dcterms:W3CDTF">2023-01-23T16:13:00Z</dcterms:created>
  <dcterms:modified xsi:type="dcterms:W3CDTF">2023-01-23T16:13:00Z</dcterms:modified>
</cp:coreProperties>
</file>