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F34" w:rsidRPr="0076539A" w:rsidRDefault="00943F34" w:rsidP="00943F34">
      <w:pPr>
        <w:pStyle w:val="Ttulo2"/>
        <w:jc w:val="center"/>
      </w:pPr>
      <w:bookmarkStart w:id="0" w:name="_Toc97975956"/>
      <w:bookmarkStart w:id="1" w:name="_Toc105677308"/>
      <w:r>
        <w:t xml:space="preserve">ANEXO </w:t>
      </w:r>
      <w:r w:rsidRPr="0076539A">
        <w:t>5</w:t>
      </w:r>
      <w:r w:rsidRPr="00C36A25">
        <w:rPr>
          <w:vertAlign w:val="superscript"/>
        </w:rPr>
        <w:t>2</w:t>
      </w:r>
      <w:bookmarkEnd w:id="0"/>
      <w:bookmarkEnd w:id="1"/>
    </w:p>
    <w:p w:rsidR="00943F34" w:rsidRPr="0076539A" w:rsidRDefault="00943F34" w:rsidP="00943F34">
      <w:pPr>
        <w:pStyle w:val="Ttulo2"/>
        <w:jc w:val="center"/>
      </w:pPr>
      <w:bookmarkStart w:id="2" w:name="_Toc97975957"/>
      <w:bookmarkStart w:id="3" w:name="_Toc105677309"/>
      <w:r w:rsidRPr="0076539A">
        <w:t>GUÍA PARA EL FORMATO DE CONSENTIMIENTO INFORMADO</w:t>
      </w:r>
      <w:bookmarkEnd w:id="2"/>
      <w:bookmarkEnd w:id="3"/>
    </w:p>
    <w:p w:rsidR="00943F34" w:rsidRPr="0076539A" w:rsidRDefault="00943F34" w:rsidP="00943F34">
      <w:pPr>
        <w:pStyle w:val="Ttulo2"/>
        <w:jc w:val="center"/>
      </w:pPr>
    </w:p>
    <w:p w:rsidR="00943F34" w:rsidRPr="001C0B6B" w:rsidRDefault="00943F34" w:rsidP="00943F34">
      <w:pPr>
        <w:spacing w:line="240" w:lineRule="auto"/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C0B6B">
        <w:rPr>
          <w:rFonts w:ascii="Arial" w:hAnsi="Arial" w:cs="Arial"/>
          <w:b/>
          <w:color w:val="000000" w:themeColor="text1"/>
          <w:sz w:val="20"/>
          <w:szCs w:val="20"/>
        </w:rPr>
        <w:t>1)</w:t>
      </w:r>
      <w:r w:rsidRPr="001C0B6B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Título del protocolo de investigación con seres humanos. </w:t>
      </w:r>
    </w:p>
    <w:p w:rsidR="00943F34" w:rsidRPr="001C0B6B" w:rsidRDefault="00943F34" w:rsidP="00943F34">
      <w:pPr>
        <w:spacing w:line="240" w:lineRule="auto"/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C0B6B">
        <w:rPr>
          <w:rFonts w:ascii="Arial" w:hAnsi="Arial" w:cs="Arial"/>
          <w:b/>
          <w:color w:val="000000" w:themeColor="text1"/>
          <w:sz w:val="20"/>
          <w:szCs w:val="20"/>
        </w:rPr>
        <w:t>2)</w:t>
      </w:r>
      <w:r w:rsidRPr="001C0B6B">
        <w:rPr>
          <w:rFonts w:ascii="Arial" w:hAnsi="Arial" w:cs="Arial"/>
          <w:b/>
          <w:color w:val="000000" w:themeColor="text1"/>
          <w:sz w:val="20"/>
          <w:szCs w:val="20"/>
        </w:rPr>
        <w:tab/>
        <w:t>Consentimiento Informado - Versión Perú / Fecha.</w:t>
      </w:r>
    </w:p>
    <w:p w:rsidR="00943F34" w:rsidRPr="0076539A" w:rsidRDefault="00943F34" w:rsidP="00943F34">
      <w:pPr>
        <w:spacing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C0B6B">
        <w:rPr>
          <w:rFonts w:ascii="Arial" w:hAnsi="Arial" w:cs="Arial"/>
          <w:b/>
          <w:color w:val="000000" w:themeColor="text1"/>
          <w:sz w:val="20"/>
          <w:szCs w:val="20"/>
        </w:rPr>
        <w:t>3)</w:t>
      </w:r>
      <w:r w:rsidRPr="001C0B6B">
        <w:rPr>
          <w:rFonts w:ascii="Arial" w:hAnsi="Arial" w:cs="Arial"/>
          <w:b/>
          <w:color w:val="000000" w:themeColor="text1"/>
          <w:sz w:val="20"/>
          <w:szCs w:val="20"/>
        </w:rPr>
        <w:tab/>
        <w:t>Patrocinador(es), institución de investigación, investigador principal, Comité Institucional de Ética en Investigación (CIEI) y Autoridad Reguladora local.</w:t>
      </w:r>
    </w:p>
    <w:p w:rsidR="00943F34" w:rsidRPr="001C0B6B" w:rsidRDefault="00943F34" w:rsidP="00943F34">
      <w:pPr>
        <w:spacing w:after="0" w:line="240" w:lineRule="auto"/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C0B6B">
        <w:rPr>
          <w:rFonts w:ascii="Arial" w:hAnsi="Arial" w:cs="Arial"/>
          <w:b/>
          <w:color w:val="000000" w:themeColor="text1"/>
          <w:sz w:val="20"/>
          <w:szCs w:val="20"/>
        </w:rPr>
        <w:t>4)</w:t>
      </w:r>
      <w:r w:rsidRPr="001C0B6B">
        <w:rPr>
          <w:rFonts w:ascii="Arial" w:hAnsi="Arial" w:cs="Arial"/>
          <w:b/>
          <w:color w:val="000000" w:themeColor="text1"/>
          <w:sz w:val="20"/>
          <w:szCs w:val="20"/>
        </w:rPr>
        <w:tab/>
        <w:t>Introducción:</w:t>
      </w:r>
    </w:p>
    <w:p w:rsidR="00943F34" w:rsidRPr="0076539A" w:rsidRDefault="00943F34" w:rsidP="00943F34">
      <w:pPr>
        <w:spacing w:after="0" w:line="240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a)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Invitación a participar en el ensayo clínico, explicar las diferencias existentes de una investigación con la atención médica habitual y aquellos aspectos del estudio que son experimentales.</w:t>
      </w:r>
    </w:p>
    <w:p w:rsidR="00943F34" w:rsidRPr="0076539A" w:rsidRDefault="00943F34" w:rsidP="00943F34">
      <w:pPr>
        <w:spacing w:after="0" w:line="240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b)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Razones por las que se ha elegido a la persona para invitarlo a participar en el ensayo clínico.</w:t>
      </w:r>
    </w:p>
    <w:p w:rsidR="00943F34" w:rsidRPr="0076539A" w:rsidRDefault="00943F34" w:rsidP="00943F34">
      <w:pPr>
        <w:spacing w:after="0" w:line="240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c)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Participación voluntaria libre de coacción e influencia indebida y libertad de terminar su participación. Deje en claro que la participación es voluntaria e incluya las medidas que serán tomadas para evitar la coacción de los sujetos de investigación:</w:t>
      </w:r>
    </w:p>
    <w:p w:rsidR="00943F34" w:rsidRPr="001C0B6B" w:rsidRDefault="00943F34" w:rsidP="00943F34">
      <w:pPr>
        <w:pStyle w:val="Prrafodelista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C0B6B">
        <w:rPr>
          <w:rFonts w:ascii="Arial" w:hAnsi="Arial" w:cs="Arial"/>
          <w:color w:val="000000" w:themeColor="text1"/>
          <w:sz w:val="20"/>
          <w:szCs w:val="20"/>
        </w:rPr>
        <w:t xml:space="preserve">Hacer todas las preguntas que considere. </w:t>
      </w:r>
    </w:p>
    <w:p w:rsidR="00943F34" w:rsidRPr="001C0B6B" w:rsidRDefault="00943F34" w:rsidP="00943F34">
      <w:pPr>
        <w:pStyle w:val="Prrafodelista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C0B6B">
        <w:rPr>
          <w:rFonts w:ascii="Arial" w:hAnsi="Arial" w:cs="Arial"/>
          <w:color w:val="000000" w:themeColor="text1"/>
          <w:sz w:val="20"/>
          <w:szCs w:val="20"/>
        </w:rPr>
        <w:t>Tomarse el tiempo necesario para decidir si quiere o no participar.</w:t>
      </w:r>
    </w:p>
    <w:p w:rsidR="00943F34" w:rsidRPr="001C0B6B" w:rsidRDefault="00943F34" w:rsidP="00943F34">
      <w:pPr>
        <w:pStyle w:val="Prrafodelista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C0B6B">
        <w:rPr>
          <w:rFonts w:ascii="Arial" w:hAnsi="Arial" w:cs="Arial"/>
          <w:color w:val="000000" w:themeColor="text1"/>
          <w:sz w:val="20"/>
          <w:szCs w:val="20"/>
        </w:rPr>
        <w:t>Llevarse una copia sin firmar para leerla nuevamente, si fuera necesario.</w:t>
      </w:r>
    </w:p>
    <w:p w:rsidR="00943F34" w:rsidRPr="001C0B6B" w:rsidRDefault="00943F34" w:rsidP="00943F34">
      <w:pPr>
        <w:pStyle w:val="Prrafodelista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C0B6B">
        <w:rPr>
          <w:rFonts w:ascii="Arial" w:hAnsi="Arial" w:cs="Arial"/>
          <w:color w:val="000000" w:themeColor="text1"/>
          <w:sz w:val="20"/>
          <w:szCs w:val="20"/>
        </w:rPr>
        <w:t>Conversar sobre el estudio con sus familiares, amigos y/o su médico de cabecera, si lo desea.</w:t>
      </w:r>
    </w:p>
    <w:p w:rsidR="00943F34" w:rsidRPr="001C0B6B" w:rsidRDefault="00943F34" w:rsidP="00943F34">
      <w:pPr>
        <w:pStyle w:val="Prrafodelista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C0B6B">
        <w:rPr>
          <w:rFonts w:ascii="Arial" w:hAnsi="Arial" w:cs="Arial"/>
          <w:color w:val="000000" w:themeColor="text1"/>
          <w:sz w:val="20"/>
          <w:szCs w:val="20"/>
        </w:rPr>
        <w:t>Que puede elegir participar o no del estudio, sin que se vea afectado ninguno de sus derechos.</w:t>
      </w:r>
    </w:p>
    <w:p w:rsidR="00943F34" w:rsidRDefault="00943F34" w:rsidP="00943F34">
      <w:pPr>
        <w:pStyle w:val="Prrafodelista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C0B6B">
        <w:rPr>
          <w:rFonts w:ascii="Arial" w:hAnsi="Arial" w:cs="Arial"/>
          <w:color w:val="000000" w:themeColor="text1"/>
          <w:sz w:val="20"/>
          <w:szCs w:val="20"/>
        </w:rPr>
        <w:t>Que puede retirar su participación en cualquier momento sin dar explicaciones y sin sanción o pérdida de los beneficios a los que tendría derecho.</w:t>
      </w:r>
    </w:p>
    <w:p w:rsidR="00943F34" w:rsidRPr="001C0B6B" w:rsidRDefault="00943F34" w:rsidP="00943F34">
      <w:pPr>
        <w:pStyle w:val="Prrafodelista"/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43F34" w:rsidRPr="001C0B6B" w:rsidRDefault="00943F34" w:rsidP="00943F34">
      <w:pPr>
        <w:spacing w:line="240" w:lineRule="auto"/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C0B6B">
        <w:rPr>
          <w:rFonts w:ascii="Arial" w:hAnsi="Arial" w:cs="Arial"/>
          <w:b/>
          <w:color w:val="000000" w:themeColor="text1"/>
          <w:sz w:val="20"/>
          <w:szCs w:val="20"/>
        </w:rPr>
        <w:t>5)</w:t>
      </w:r>
      <w:r w:rsidRPr="001C0B6B">
        <w:rPr>
          <w:rFonts w:ascii="Arial" w:hAnsi="Arial" w:cs="Arial"/>
          <w:b/>
          <w:color w:val="000000" w:themeColor="text1"/>
          <w:sz w:val="20"/>
          <w:szCs w:val="20"/>
        </w:rPr>
        <w:tab/>
        <w:t>Justificación, Objetivos y propósito de la Investigación:</w:t>
      </w:r>
    </w:p>
    <w:p w:rsidR="00943F34" w:rsidRPr="0076539A" w:rsidRDefault="00943F34" w:rsidP="00943F34">
      <w:pPr>
        <w:spacing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Explicar en términos locales y simplificados ¿Por qué se está llevando a cabo el presente estudio? y ¿cuáles son los objetivos?</w:t>
      </w:r>
    </w:p>
    <w:p w:rsidR="00943F34" w:rsidRPr="00223B34" w:rsidRDefault="00943F34" w:rsidP="00943F34">
      <w:pPr>
        <w:spacing w:line="240" w:lineRule="auto"/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23B34">
        <w:rPr>
          <w:rFonts w:ascii="Arial" w:hAnsi="Arial" w:cs="Arial"/>
          <w:b/>
          <w:color w:val="000000" w:themeColor="text1"/>
          <w:sz w:val="20"/>
          <w:szCs w:val="20"/>
        </w:rPr>
        <w:t>6)</w:t>
      </w:r>
      <w:r w:rsidRPr="00223B34">
        <w:rPr>
          <w:rFonts w:ascii="Arial" w:hAnsi="Arial" w:cs="Arial"/>
          <w:b/>
          <w:color w:val="000000" w:themeColor="text1"/>
          <w:sz w:val="20"/>
          <w:szCs w:val="20"/>
        </w:rPr>
        <w:tab/>
        <w:t>Número de personas a enrolar (a nivel mundial y en el Perú)</w:t>
      </w:r>
    </w:p>
    <w:p w:rsidR="00943F34" w:rsidRPr="0076539A" w:rsidRDefault="00943F34" w:rsidP="00943F34">
      <w:pPr>
        <w:spacing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23B34">
        <w:rPr>
          <w:rFonts w:ascii="Arial" w:hAnsi="Arial" w:cs="Arial"/>
          <w:b/>
          <w:color w:val="000000" w:themeColor="text1"/>
          <w:sz w:val="20"/>
          <w:szCs w:val="20"/>
        </w:rPr>
        <w:t>7)</w:t>
      </w:r>
      <w:r w:rsidRPr="00223B34">
        <w:rPr>
          <w:rFonts w:ascii="Arial" w:hAnsi="Arial" w:cs="Arial"/>
          <w:b/>
          <w:color w:val="000000" w:themeColor="text1"/>
          <w:sz w:val="20"/>
          <w:szCs w:val="20"/>
        </w:rPr>
        <w:tab/>
        <w:t>Duración esperada de la participación del sujeto de investigación</w:t>
      </w:r>
    </w:p>
    <w:p w:rsidR="00943F34" w:rsidRPr="0076539A" w:rsidRDefault="00943F34" w:rsidP="00943F34">
      <w:pPr>
        <w:spacing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Incluyendo número y duración de visitas al centro de investigación y tiempo total involucrado).</w:t>
      </w:r>
    </w:p>
    <w:p w:rsidR="00943F34" w:rsidRPr="00223B34" w:rsidRDefault="00943F34" w:rsidP="00943F34">
      <w:pPr>
        <w:spacing w:line="240" w:lineRule="auto"/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23B34">
        <w:rPr>
          <w:rFonts w:ascii="Arial" w:hAnsi="Arial" w:cs="Arial"/>
          <w:b/>
          <w:color w:val="000000" w:themeColor="text1"/>
          <w:sz w:val="20"/>
          <w:szCs w:val="20"/>
        </w:rPr>
        <w:t>8)</w:t>
      </w:r>
      <w:r w:rsidRPr="00223B34">
        <w:rPr>
          <w:rFonts w:ascii="Arial" w:hAnsi="Arial" w:cs="Arial"/>
          <w:b/>
          <w:color w:val="000000" w:themeColor="text1"/>
          <w:sz w:val="20"/>
          <w:szCs w:val="20"/>
        </w:rPr>
        <w:tab/>
        <w:t>Las circunstancias y/o razones previstas bajo las cuales se puede dar por terminado el estudio o la participación del sujeto en el estudio.</w:t>
      </w:r>
    </w:p>
    <w:p w:rsidR="00943F34" w:rsidRPr="00223B34" w:rsidRDefault="00943F34" w:rsidP="00943F34">
      <w:pPr>
        <w:spacing w:line="240" w:lineRule="auto"/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23B34">
        <w:rPr>
          <w:rFonts w:ascii="Arial" w:hAnsi="Arial" w:cs="Arial"/>
          <w:b/>
          <w:color w:val="000000" w:themeColor="text1"/>
          <w:sz w:val="20"/>
          <w:szCs w:val="20"/>
        </w:rPr>
        <w:t>9)</w:t>
      </w:r>
      <w:r w:rsidRPr="00223B34">
        <w:rPr>
          <w:rFonts w:ascii="Arial" w:hAnsi="Arial" w:cs="Arial"/>
          <w:b/>
          <w:color w:val="000000" w:themeColor="text1"/>
          <w:sz w:val="20"/>
          <w:szCs w:val="20"/>
        </w:rPr>
        <w:tab/>
        <w:t>Tratamientos o intervenciones del ensayo clínico.</w:t>
      </w:r>
    </w:p>
    <w:p w:rsidR="00943F34" w:rsidRPr="0076539A" w:rsidRDefault="00943F34" w:rsidP="00943F34">
      <w:pPr>
        <w:spacing w:after="0"/>
        <w:ind w:left="567" w:hanging="14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a)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Descripción del producto en investigación experimental. Debe incluirse:</w:t>
      </w:r>
    </w:p>
    <w:p w:rsidR="00943F34" w:rsidRDefault="00943F34" w:rsidP="00943F34">
      <w:pPr>
        <w:pStyle w:val="Prrafodelista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23B34">
        <w:rPr>
          <w:rFonts w:ascii="Arial" w:hAnsi="Arial" w:cs="Arial"/>
          <w:color w:val="000000" w:themeColor="text1"/>
          <w:sz w:val="20"/>
          <w:szCs w:val="20"/>
        </w:rPr>
        <w:t>Nombre del producto de investigación</w:t>
      </w:r>
    </w:p>
    <w:p w:rsidR="00943F34" w:rsidRPr="00FC75BD" w:rsidRDefault="00943F34" w:rsidP="00943F34">
      <w:pPr>
        <w:pStyle w:val="Prrafodelista"/>
        <w:numPr>
          <w:ilvl w:val="0"/>
          <w:numId w:val="4"/>
        </w:numPr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75BD">
        <w:rPr>
          <w:rFonts w:ascii="Arial" w:hAnsi="Arial" w:cs="Arial"/>
          <w:color w:val="000000" w:themeColor="text1"/>
          <w:sz w:val="20"/>
          <w:szCs w:val="20"/>
        </w:rPr>
        <w:t xml:space="preserve">Explicación de las razones para su desarrollo </w:t>
      </w:r>
    </w:p>
    <w:p w:rsidR="00943F34" w:rsidRPr="00FC75BD" w:rsidRDefault="00943F34" w:rsidP="00943F34">
      <w:pPr>
        <w:pStyle w:val="Prrafodelista"/>
        <w:numPr>
          <w:ilvl w:val="0"/>
          <w:numId w:val="4"/>
        </w:numPr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75BD">
        <w:rPr>
          <w:rFonts w:ascii="Arial" w:hAnsi="Arial" w:cs="Arial"/>
          <w:color w:val="000000" w:themeColor="text1"/>
          <w:sz w:val="20"/>
          <w:szCs w:val="20"/>
        </w:rPr>
        <w:t xml:space="preserve">Experiencia anterior con el producto </w:t>
      </w:r>
    </w:p>
    <w:p w:rsidR="00943F34" w:rsidRDefault="00943F34" w:rsidP="00943F34">
      <w:pPr>
        <w:pStyle w:val="Prrafodelista"/>
        <w:numPr>
          <w:ilvl w:val="0"/>
          <w:numId w:val="4"/>
        </w:numPr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75BD">
        <w:rPr>
          <w:rFonts w:ascii="Arial" w:hAnsi="Arial" w:cs="Arial"/>
          <w:color w:val="000000" w:themeColor="text1"/>
          <w:sz w:val="20"/>
          <w:szCs w:val="20"/>
        </w:rPr>
        <w:t>Si está aprobado o no en el Perú y en otros países.</w:t>
      </w:r>
    </w:p>
    <w:p w:rsidR="00943F34" w:rsidRDefault="00943F34" w:rsidP="00943F3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43F34" w:rsidRPr="0076539A" w:rsidRDefault="00943F34" w:rsidP="00943F3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___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>__________________</w:t>
      </w:r>
    </w:p>
    <w:p w:rsidR="00943F34" w:rsidRPr="00223B34" w:rsidRDefault="00943F34" w:rsidP="00943F34">
      <w:pPr>
        <w:jc w:val="both"/>
        <w:rPr>
          <w:rFonts w:ascii="Arial" w:hAnsi="Arial" w:cs="Arial"/>
          <w:color w:val="000000" w:themeColor="text1"/>
          <w:sz w:val="16"/>
          <w:szCs w:val="20"/>
        </w:rPr>
      </w:pPr>
      <w:r>
        <w:rPr>
          <w:rFonts w:ascii="Calibri" w:hAnsi="Calibri" w:cs="Arial"/>
          <w:color w:val="000000" w:themeColor="text1"/>
          <w:sz w:val="16"/>
          <w:szCs w:val="20"/>
        </w:rPr>
        <w:t>²</w:t>
      </w:r>
      <w:r w:rsidRPr="00223B34">
        <w:rPr>
          <w:rFonts w:ascii="Arial" w:hAnsi="Arial" w:cs="Arial"/>
          <w:color w:val="000000" w:themeColor="text1"/>
          <w:sz w:val="16"/>
          <w:szCs w:val="20"/>
        </w:rPr>
        <w:t xml:space="preserve">Anexo 4, Reglamento de Ensayos </w:t>
      </w:r>
    </w:p>
    <w:p w:rsidR="00943F34" w:rsidRPr="00FC75BD" w:rsidRDefault="00943F34" w:rsidP="00943F3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43F34" w:rsidRPr="0076539A" w:rsidRDefault="00943F34" w:rsidP="00943F34">
      <w:pPr>
        <w:spacing w:after="0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lastRenderedPageBreak/>
        <w:t>b)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Descripción del comprador</w:t>
      </w:r>
    </w:p>
    <w:p w:rsidR="00943F34" w:rsidRPr="0076539A" w:rsidRDefault="00943F34" w:rsidP="00943F34">
      <w:pPr>
        <w:spacing w:after="0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c)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Explicación en caso de uso de fármaco inactivo o placebo y las razones para su uso. Es importante asegurarse que el participante entienda lo que es un placebo o lo que significa usar un fármaco inactivo, así como las razones para su uso.</w:t>
      </w:r>
    </w:p>
    <w:p w:rsidR="00943F34" w:rsidRPr="0076539A" w:rsidRDefault="00943F34" w:rsidP="00943F34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43F34" w:rsidRPr="00223B34" w:rsidRDefault="00943F34" w:rsidP="00943F34">
      <w:pPr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23B34">
        <w:rPr>
          <w:rFonts w:ascii="Arial" w:hAnsi="Arial" w:cs="Arial"/>
          <w:b/>
          <w:color w:val="000000" w:themeColor="text1"/>
          <w:sz w:val="20"/>
          <w:szCs w:val="20"/>
        </w:rPr>
        <w:t>10)</w:t>
      </w:r>
      <w:r w:rsidRPr="00223B34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Aleatorización y cegamiento. </w:t>
      </w:r>
    </w:p>
    <w:p w:rsidR="00943F34" w:rsidRPr="0076539A" w:rsidRDefault="00943F34" w:rsidP="00943F34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>Debe ofrecerse:</w:t>
      </w:r>
    </w:p>
    <w:p w:rsidR="00943F34" w:rsidRPr="0076539A" w:rsidRDefault="00943F34" w:rsidP="00943F34">
      <w:pPr>
        <w:spacing w:after="0" w:line="240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a)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Explicación de la aleatorización y sobre cuál es la probabilidad que tienen de recibir un fármaco u otro en términos comprensibles para el sujeto de investigación.</w:t>
      </w:r>
    </w:p>
    <w:p w:rsidR="00943F34" w:rsidRPr="0076539A" w:rsidRDefault="00943F34" w:rsidP="00943F34">
      <w:pPr>
        <w:spacing w:line="240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b)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Explicación del cegamiento, motivos para su uso, así como la posibilidad de obtener la información del tratamiento asignado en casos de emergencia.</w:t>
      </w:r>
    </w:p>
    <w:p w:rsidR="00943F34" w:rsidRPr="00223B34" w:rsidRDefault="00943F34" w:rsidP="00943F34">
      <w:pPr>
        <w:spacing w:line="240" w:lineRule="auto"/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23B34">
        <w:rPr>
          <w:rFonts w:ascii="Arial" w:hAnsi="Arial" w:cs="Arial"/>
          <w:b/>
          <w:color w:val="000000" w:themeColor="text1"/>
          <w:sz w:val="20"/>
          <w:szCs w:val="20"/>
        </w:rPr>
        <w:t>11)</w:t>
      </w:r>
      <w:r w:rsidRPr="00223B34">
        <w:rPr>
          <w:rFonts w:ascii="Arial" w:hAnsi="Arial" w:cs="Arial"/>
          <w:b/>
          <w:color w:val="000000" w:themeColor="text1"/>
          <w:sz w:val="20"/>
          <w:szCs w:val="20"/>
        </w:rPr>
        <w:tab/>
        <w:t>Procedimientos del estudio</w:t>
      </w:r>
    </w:p>
    <w:p w:rsidR="00943F34" w:rsidRPr="0076539A" w:rsidRDefault="00943F34" w:rsidP="00943F34">
      <w:pPr>
        <w:spacing w:after="0" w:line="240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Implica la explicación de:</w:t>
      </w:r>
    </w:p>
    <w:p w:rsidR="00943F34" w:rsidRPr="0076539A" w:rsidRDefault="00943F34" w:rsidP="00943F34">
      <w:pPr>
        <w:spacing w:after="0" w:line="240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a)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 xml:space="preserve">Los procedimientos del estudio (entrevistas, cuestionarios, exámenes auxiliares, dieta a seguir, entre otros): Describir o explicar los procedimientos que se realizarán y todos los medicamentos que se suministrarán (incluida la </w:t>
      </w:r>
      <w:proofErr w:type="spellStart"/>
      <w:r w:rsidRPr="0076539A">
        <w:rPr>
          <w:rFonts w:ascii="Arial" w:hAnsi="Arial" w:cs="Arial"/>
          <w:color w:val="000000" w:themeColor="text1"/>
          <w:sz w:val="20"/>
          <w:szCs w:val="20"/>
        </w:rPr>
        <w:t>premedicación</w:t>
      </w:r>
      <w:proofErr w:type="spellEnd"/>
      <w:r w:rsidRPr="0076539A">
        <w:rPr>
          <w:rFonts w:ascii="Arial" w:hAnsi="Arial" w:cs="Arial"/>
          <w:color w:val="000000" w:themeColor="text1"/>
          <w:sz w:val="20"/>
          <w:szCs w:val="20"/>
        </w:rPr>
        <w:t>, medicación de rescate, u otra medicación necesaria para algún procedimiento del estudio, como, por ejemplo, anestesia local en caso de biopsias), pudiendo incluirse un esquema simplificado y/o calendario de visitas y procedimientos.</w:t>
      </w:r>
    </w:p>
    <w:p w:rsidR="00943F34" w:rsidRPr="0076539A" w:rsidRDefault="00943F34" w:rsidP="00943F34">
      <w:pPr>
        <w:spacing w:after="0" w:line="240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b)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Las muestras biológicas a ser recolectadas: tipo, cantidad y número de veces que se extraerá. Es necesario explicar cuántas veces y cuánta cantidad se necesita, en medidas que el sujeto entienda.</w:t>
      </w:r>
    </w:p>
    <w:p w:rsidR="00943F34" w:rsidRPr="0076539A" w:rsidRDefault="00943F34" w:rsidP="00943F34">
      <w:pPr>
        <w:spacing w:after="0" w:line="240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c)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El destino final de las muestras biológicas remanentes. Mencionar explícitamente que las muestras biológicas obtenidas serán usadas solamente para la investigación en curso y serán destruidas cuando el ensayo clínico se haya completado, a menos que se contemple su almacenamiento para uso futuro.</w:t>
      </w:r>
    </w:p>
    <w:p w:rsidR="00943F34" w:rsidRPr="0076539A" w:rsidRDefault="00943F34" w:rsidP="00943F34">
      <w:pPr>
        <w:spacing w:after="0" w:line="240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d)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El almacenamiento de muestras biológicas o sus remanentes para estudios futuros: Si se planea almacenar muestras remanentes más allá del término del ensayo clínico y/o se van a extraer muestras biológicas para almacenamiento y estudios futuros, deberá incluirse de manera expresa en un formato de consentimiento informado específico para tal fin.</w:t>
      </w:r>
    </w:p>
    <w:p w:rsidR="00943F34" w:rsidRPr="0076539A" w:rsidRDefault="00943F34" w:rsidP="00943F34">
      <w:pPr>
        <w:spacing w:after="0" w:line="240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e)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La información de los resultados de las pruebas realizadas a los sujetos de investigación: Se debe indicar de manera expresa:</w:t>
      </w:r>
    </w:p>
    <w:p w:rsidR="00943F34" w:rsidRPr="00223B34" w:rsidRDefault="00943F34" w:rsidP="00943F3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23B34">
        <w:rPr>
          <w:rFonts w:ascii="Arial" w:hAnsi="Arial" w:cs="Arial"/>
          <w:color w:val="000000" w:themeColor="text1"/>
          <w:sz w:val="20"/>
          <w:szCs w:val="20"/>
        </w:rPr>
        <w:t>Que se le explicará sus resultados</w:t>
      </w:r>
    </w:p>
    <w:p w:rsidR="00943F34" w:rsidRPr="00223B34" w:rsidRDefault="00943F34" w:rsidP="00943F3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23B34">
        <w:rPr>
          <w:rFonts w:ascii="Arial" w:hAnsi="Arial" w:cs="Arial"/>
          <w:color w:val="000000" w:themeColor="text1"/>
          <w:sz w:val="20"/>
          <w:szCs w:val="20"/>
        </w:rPr>
        <w:t xml:space="preserve">Quién le informará </w:t>
      </w:r>
    </w:p>
    <w:p w:rsidR="00943F34" w:rsidRPr="00223B34" w:rsidRDefault="00943F34" w:rsidP="00943F3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23B34">
        <w:rPr>
          <w:rFonts w:ascii="Arial" w:hAnsi="Arial" w:cs="Arial"/>
          <w:color w:val="000000" w:themeColor="text1"/>
          <w:sz w:val="20"/>
          <w:szCs w:val="20"/>
        </w:rPr>
        <w:t xml:space="preserve">En qué momento se le informará </w:t>
      </w:r>
    </w:p>
    <w:p w:rsidR="00943F34" w:rsidRDefault="00943F34" w:rsidP="00943F3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23B34">
        <w:rPr>
          <w:rFonts w:ascii="Arial" w:hAnsi="Arial" w:cs="Arial"/>
          <w:color w:val="000000" w:themeColor="text1"/>
          <w:sz w:val="20"/>
          <w:szCs w:val="20"/>
        </w:rPr>
        <w:t>La justificación de no revelar datos temporal o permanentemente.</w:t>
      </w:r>
    </w:p>
    <w:p w:rsidR="00943F34" w:rsidRPr="00223B34" w:rsidRDefault="00943F34" w:rsidP="00943F34">
      <w:pPr>
        <w:pStyle w:val="Prrafodelista"/>
        <w:spacing w:after="0" w:line="240" w:lineRule="auto"/>
        <w:ind w:left="114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43F34" w:rsidRPr="00223B34" w:rsidRDefault="00943F34" w:rsidP="00943F34">
      <w:pPr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23B34">
        <w:rPr>
          <w:rFonts w:ascii="Arial" w:hAnsi="Arial" w:cs="Arial"/>
          <w:b/>
          <w:color w:val="000000" w:themeColor="text1"/>
          <w:sz w:val="20"/>
          <w:szCs w:val="20"/>
        </w:rPr>
        <w:t>12)</w:t>
      </w:r>
      <w:r w:rsidRPr="00223B34">
        <w:rPr>
          <w:rFonts w:ascii="Arial" w:hAnsi="Arial" w:cs="Arial"/>
          <w:b/>
          <w:color w:val="000000" w:themeColor="text1"/>
          <w:sz w:val="20"/>
          <w:szCs w:val="20"/>
        </w:rPr>
        <w:tab/>
        <w:t>Riesgos y molestias derivados del ensayo clínico</w:t>
      </w:r>
    </w:p>
    <w:p w:rsidR="00943F34" w:rsidRPr="0076539A" w:rsidRDefault="00943F34" w:rsidP="00943F3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Referidos a:</w:t>
      </w:r>
    </w:p>
    <w:p w:rsidR="00943F34" w:rsidRPr="0076539A" w:rsidRDefault="00943F34" w:rsidP="00943F34">
      <w:pPr>
        <w:spacing w:after="0" w:line="240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a)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Riesgos del producto de investigación experimental, del elemento comparador, así como de cualquier otra medicación utilizada para fines del ensayo clínico: Indicar con claridad, en un lenguaje e idioma que el sujeto entienda, los riesgos o molestias razonablemente previstos (según el Manual del Investigador o ficha técnica), así como la posibilidad de eventos graves u otros eventos inesperados, o del no alivio o empeoramiento de los síntomas de la patología de estudio.</w:t>
      </w:r>
    </w:p>
    <w:p w:rsidR="00943F34" w:rsidRPr="0076539A" w:rsidRDefault="00943F34" w:rsidP="00943F34">
      <w:pPr>
        <w:spacing w:after="0" w:line="240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b)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>Riesgos y molestias de los propios procedimientos del ensayo clínico.</w:t>
      </w:r>
    </w:p>
    <w:p w:rsidR="00943F34" w:rsidRPr="0076539A" w:rsidRDefault="00943F34" w:rsidP="00943F34">
      <w:pPr>
        <w:spacing w:after="0" w:line="240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c)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>Riesgos y medidas de prevención y protección ante embarazo del sujeto de investigación o de su pareja, que debe incluir:</w:t>
      </w:r>
    </w:p>
    <w:p w:rsidR="00943F34" w:rsidRPr="0076539A" w:rsidRDefault="00943F34" w:rsidP="00943F34">
      <w:pPr>
        <w:spacing w:after="0" w:line="240" w:lineRule="auto"/>
        <w:ind w:left="993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-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Riesgos potenciales para el embrión feto o lactante, en caso de embarazo.</w:t>
      </w:r>
    </w:p>
    <w:p w:rsidR="00943F34" w:rsidRPr="0076539A" w:rsidRDefault="00943F34" w:rsidP="00943F34">
      <w:pPr>
        <w:spacing w:after="0" w:line="240" w:lineRule="auto"/>
        <w:ind w:left="993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-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 xml:space="preserve">Pruebas de embarazo: inicial y adicionales </w:t>
      </w:r>
    </w:p>
    <w:p w:rsidR="00943F34" w:rsidRPr="0076539A" w:rsidRDefault="00943F34" w:rsidP="00943F34">
      <w:pPr>
        <w:spacing w:after="0" w:line="240" w:lineRule="auto"/>
        <w:ind w:left="993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lastRenderedPageBreak/>
        <w:t>-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Acceso gratuito y listado de métodos anticonceptivos a elegir por el sujeto de investigación y su pareja, que sean adecuados para el ensayo, así como el tiempo que sea necesario su uso.</w:t>
      </w:r>
    </w:p>
    <w:p w:rsidR="00943F34" w:rsidRPr="0076539A" w:rsidRDefault="00943F34" w:rsidP="00943F34">
      <w:pPr>
        <w:spacing w:line="240" w:lineRule="auto"/>
        <w:ind w:left="993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-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Procedimiento a seguir en caso de embarazo del sujeto de investigación o de su pareja: comunicación inmediata al investigador, suspensión del tratamiento, retiro del estudio, seguimiento de la gestación y del recién nacido por 6 meses, resarcimiento en caso de daños como consecuencia del ensayo clínico.</w:t>
      </w:r>
    </w:p>
    <w:p w:rsidR="00943F34" w:rsidRPr="00223B34" w:rsidRDefault="00943F34" w:rsidP="00943F34">
      <w:pPr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23B34">
        <w:rPr>
          <w:rFonts w:ascii="Arial" w:hAnsi="Arial" w:cs="Arial"/>
          <w:b/>
          <w:color w:val="000000" w:themeColor="text1"/>
          <w:sz w:val="20"/>
          <w:szCs w:val="20"/>
        </w:rPr>
        <w:t>13)</w:t>
      </w:r>
      <w:r w:rsidRPr="00223B34">
        <w:rPr>
          <w:rFonts w:ascii="Arial" w:hAnsi="Arial" w:cs="Arial"/>
          <w:b/>
          <w:color w:val="000000" w:themeColor="text1"/>
          <w:sz w:val="20"/>
          <w:szCs w:val="20"/>
        </w:rPr>
        <w:tab/>
        <w:t>Compromisos que asume el sujeto de investigación si a</w:t>
      </w:r>
      <w:r>
        <w:rPr>
          <w:rFonts w:ascii="Arial" w:hAnsi="Arial" w:cs="Arial"/>
          <w:b/>
          <w:color w:val="000000" w:themeColor="text1"/>
          <w:sz w:val="20"/>
          <w:szCs w:val="20"/>
        </w:rPr>
        <w:t>cepta participar en el estudio.</w:t>
      </w:r>
    </w:p>
    <w:p w:rsidR="00943F34" w:rsidRPr="00223B34" w:rsidRDefault="00943F34" w:rsidP="00943F34">
      <w:pPr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23B34">
        <w:rPr>
          <w:rFonts w:ascii="Arial" w:hAnsi="Arial" w:cs="Arial"/>
          <w:b/>
          <w:color w:val="000000" w:themeColor="text1"/>
          <w:sz w:val="20"/>
          <w:szCs w:val="20"/>
        </w:rPr>
        <w:t xml:space="preserve">14) </w:t>
      </w:r>
      <w:r w:rsidRPr="00223B34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Alternativas disponibles </w:t>
      </w:r>
    </w:p>
    <w:p w:rsidR="00943F34" w:rsidRPr="0076539A" w:rsidRDefault="00943F34" w:rsidP="00943F34">
      <w:pPr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Especificar si existen alternativas terapéuticas, de prevención o diagnóstico disponibles actualmente en el país.</w:t>
      </w:r>
    </w:p>
    <w:p w:rsidR="00943F34" w:rsidRPr="00223B34" w:rsidRDefault="00943F34" w:rsidP="00943F34">
      <w:pPr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23B34">
        <w:rPr>
          <w:rFonts w:ascii="Arial" w:hAnsi="Arial" w:cs="Arial"/>
          <w:b/>
          <w:color w:val="000000" w:themeColor="text1"/>
          <w:sz w:val="20"/>
          <w:szCs w:val="20"/>
        </w:rPr>
        <w:t xml:space="preserve">15) </w:t>
      </w:r>
      <w:r w:rsidRPr="00223B34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Beneficios derivados del estudio </w:t>
      </w:r>
    </w:p>
    <w:p w:rsidR="00943F34" w:rsidRPr="0076539A" w:rsidRDefault="00943F34" w:rsidP="00943F34">
      <w:pPr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En general, no se puede asegurar que el producto en investigación beneficiará directamente al sujeto, puesto que esto es lo que se quiere probar, por lo que es más adecuado usar la frase: “usted puede o no beneficiarse con el medicamento en estudio” o “su condición médica puede mejorar, quedar igual e incluso empeorar con el medicamento en estudio”.</w:t>
      </w:r>
    </w:p>
    <w:p w:rsidR="00943F34" w:rsidRPr="0076539A" w:rsidRDefault="00943F34" w:rsidP="00943F34">
      <w:pPr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 xml:space="preserve">Los beneficios pueden dividirse en beneficios para el individuo y beneficios para su comunidad o para la sociedad entera en caso de hallar una respuesta </w:t>
      </w:r>
      <w:r>
        <w:rPr>
          <w:rFonts w:ascii="Arial" w:hAnsi="Arial" w:cs="Arial"/>
          <w:color w:val="000000" w:themeColor="text1"/>
          <w:sz w:val="20"/>
          <w:szCs w:val="20"/>
        </w:rPr>
        <w:t>a la pregunta de investigación.</w:t>
      </w:r>
    </w:p>
    <w:p w:rsidR="00943F34" w:rsidRPr="00223B34" w:rsidRDefault="00943F34" w:rsidP="00943F34">
      <w:pPr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23B34">
        <w:rPr>
          <w:rFonts w:ascii="Arial" w:hAnsi="Arial" w:cs="Arial"/>
          <w:b/>
          <w:color w:val="000000" w:themeColor="text1"/>
          <w:sz w:val="20"/>
          <w:szCs w:val="20"/>
        </w:rPr>
        <w:t xml:space="preserve">16) </w:t>
      </w:r>
      <w:r w:rsidRPr="00223B34">
        <w:rPr>
          <w:rFonts w:ascii="Arial" w:hAnsi="Arial" w:cs="Arial"/>
          <w:b/>
          <w:color w:val="000000" w:themeColor="text1"/>
          <w:sz w:val="20"/>
          <w:szCs w:val="20"/>
        </w:rPr>
        <w:tab/>
        <w:t>Indemnización y tratamiento en caso de daño o lesión por su participación en el ensayo.</w:t>
      </w:r>
    </w:p>
    <w:p w:rsidR="00943F34" w:rsidRPr="0076539A" w:rsidRDefault="00943F34" w:rsidP="00943F34">
      <w:pPr>
        <w:spacing w:after="0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a)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Atención médica y tratamiento gratuito en caso de lesión o algún evento adverso como consecuencia de la administración del producto en investigación (experimental y comparador) o cualquiera de los procedimientos o intervenciones realizados en virtud del ensayo clínico.</w:t>
      </w:r>
    </w:p>
    <w:p w:rsidR="00943F34" w:rsidRPr="0076539A" w:rsidRDefault="00943F34" w:rsidP="00943F34">
      <w:pPr>
        <w:spacing w:after="0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b)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Póliza de seguro: cobertura y vigencia</w:t>
      </w:r>
    </w:p>
    <w:p w:rsidR="00943F34" w:rsidRPr="0076539A" w:rsidRDefault="00943F34" w:rsidP="00943F34">
      <w:pPr>
        <w:spacing w:after="0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c)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Indemnización para el sujeto de investigación, su familia o familiares que tenga a cargo en caso de discapacidad o muerte resultante de dicha investigación</w:t>
      </w:r>
    </w:p>
    <w:p w:rsidR="00943F34" w:rsidRPr="0076539A" w:rsidRDefault="00943F34" w:rsidP="00943F34">
      <w:pPr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No incluir texto alguno que restringa o contradiga lo dispuesto en los artículos 27, 28 y 29 del presente reglamento.</w:t>
      </w:r>
    </w:p>
    <w:p w:rsidR="00943F34" w:rsidRPr="00F8449F" w:rsidRDefault="00943F34" w:rsidP="00943F34">
      <w:pPr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8449F">
        <w:rPr>
          <w:rFonts w:ascii="Arial" w:hAnsi="Arial" w:cs="Arial"/>
          <w:b/>
          <w:color w:val="000000" w:themeColor="text1"/>
          <w:sz w:val="20"/>
          <w:szCs w:val="20"/>
        </w:rPr>
        <w:t xml:space="preserve">17) </w:t>
      </w:r>
      <w:r w:rsidRPr="00F8449F">
        <w:rPr>
          <w:rFonts w:ascii="Arial" w:hAnsi="Arial" w:cs="Arial"/>
          <w:b/>
          <w:color w:val="000000" w:themeColor="text1"/>
          <w:sz w:val="20"/>
          <w:szCs w:val="20"/>
        </w:rPr>
        <w:tab/>
        <w:t>Compromiso de proporcionarle información actualizada sobre el producto o el procedimiento en investigación, aunque ésta pudiera afectar la voluntad del sujeto de investigación para continuar participando.</w:t>
      </w:r>
    </w:p>
    <w:p w:rsidR="00943F34" w:rsidRPr="00F8449F" w:rsidRDefault="00943F34" w:rsidP="00943F34">
      <w:pPr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8449F">
        <w:rPr>
          <w:rFonts w:ascii="Arial" w:hAnsi="Arial" w:cs="Arial"/>
          <w:b/>
          <w:color w:val="000000" w:themeColor="text1"/>
          <w:sz w:val="20"/>
          <w:szCs w:val="20"/>
        </w:rPr>
        <w:t xml:space="preserve">18) </w:t>
      </w:r>
      <w:r w:rsidRPr="00F8449F">
        <w:rPr>
          <w:rFonts w:ascii="Arial" w:hAnsi="Arial" w:cs="Arial"/>
          <w:b/>
          <w:color w:val="000000" w:themeColor="text1"/>
          <w:sz w:val="20"/>
          <w:szCs w:val="20"/>
        </w:rPr>
        <w:tab/>
        <w:t>Costos y pagos.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943F34" w:rsidRPr="0076539A" w:rsidRDefault="00943F34" w:rsidP="00943F34">
      <w:pPr>
        <w:spacing w:after="0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Indicar con claridad:</w:t>
      </w:r>
    </w:p>
    <w:p w:rsidR="00943F34" w:rsidRPr="0076539A" w:rsidRDefault="00943F34" w:rsidP="00943F34">
      <w:pPr>
        <w:spacing w:after="0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a)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La gratuidad de los tratamientos y procedimientos como parte del ensayo clínico</w:t>
      </w:r>
    </w:p>
    <w:p w:rsidR="00943F34" w:rsidRPr="0076539A" w:rsidRDefault="00943F34" w:rsidP="00943F34">
      <w:pPr>
        <w:spacing w:before="240" w:after="0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b)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La compensación económica por gastos adicionales (transporte, alojamiento, comunicación, y alimentación). Indicar monto.</w:t>
      </w:r>
    </w:p>
    <w:p w:rsidR="00943F34" w:rsidRDefault="00943F34" w:rsidP="00943F34">
      <w:pPr>
        <w:spacing w:before="240"/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43F34" w:rsidRPr="00F8449F" w:rsidRDefault="00943F34" w:rsidP="00943F34">
      <w:pPr>
        <w:spacing w:before="240"/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8449F">
        <w:rPr>
          <w:rFonts w:ascii="Arial" w:hAnsi="Arial" w:cs="Arial"/>
          <w:b/>
          <w:color w:val="000000" w:themeColor="text1"/>
          <w:sz w:val="20"/>
          <w:szCs w:val="20"/>
        </w:rPr>
        <w:t xml:space="preserve">19) </w:t>
      </w:r>
      <w:r w:rsidRPr="00F8449F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Privacidad y confidencialidad </w:t>
      </w:r>
    </w:p>
    <w:p w:rsidR="00943F34" w:rsidRPr="0076539A" w:rsidRDefault="00943F34" w:rsidP="00943F34">
      <w:pPr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lastRenderedPageBreak/>
        <w:t>Garantizar de manera expresa la confidencialidad de la identidad del sujeto de investigación, el respeto a su privacidad y el mantenimiento de la confidencialidad de la información recolectada antes, durante y después de su participación en el ensayo clínico o la investigación. El contenido de esta sección deberá encontrarse dentro de lo permitido por la Ley No 29733, Ley de protección de datos personales y su reglamento.</w:t>
      </w:r>
    </w:p>
    <w:p w:rsidR="00943F34" w:rsidRPr="0076539A" w:rsidRDefault="00943F34" w:rsidP="00943F34">
      <w:pPr>
        <w:spacing w:after="0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Debe incorporar lo siguiente:</w:t>
      </w:r>
    </w:p>
    <w:p w:rsidR="00943F34" w:rsidRPr="0076539A" w:rsidRDefault="00943F34" w:rsidP="00943F34">
      <w:pPr>
        <w:spacing w:after="0" w:line="240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a)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¿A qué datos del sujeto se tendrá acceso? y ¿qué información será recolectada?</w:t>
      </w:r>
    </w:p>
    <w:p w:rsidR="00943F34" w:rsidRPr="0076539A" w:rsidRDefault="00943F34" w:rsidP="00943F34">
      <w:pPr>
        <w:spacing w:after="0" w:line="240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b)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Uso que se dará a los datos del sujeto de investigación.</w:t>
      </w:r>
    </w:p>
    <w:p w:rsidR="00943F34" w:rsidRPr="0076539A" w:rsidRDefault="00943F34" w:rsidP="00943F34">
      <w:pPr>
        <w:spacing w:after="0" w:line="240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c)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 xml:space="preserve">¿Cómo serán almacenados y protegidos los datos del sujeto de investigación? y ¿Quiénes tendrán acceso? </w:t>
      </w:r>
    </w:p>
    <w:p w:rsidR="00943F34" w:rsidRPr="0076539A" w:rsidRDefault="00943F34" w:rsidP="00943F34">
      <w:pPr>
        <w:spacing w:after="0" w:line="240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d)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Acceso a sus datos por parte de los representantes del patrocinador, el CIEI y el INS.</w:t>
      </w:r>
    </w:p>
    <w:p w:rsidR="00943F34" w:rsidRPr="0076539A" w:rsidRDefault="00943F34" w:rsidP="00943F34">
      <w:pPr>
        <w:spacing w:after="0" w:line="240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e)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Manejo de sus datos y muestras biológicas en caso de retiro del consentimiento informado.</w:t>
      </w:r>
    </w:p>
    <w:p w:rsidR="00943F34" w:rsidRPr="0076539A" w:rsidRDefault="00943F34" w:rsidP="00943F34">
      <w:pPr>
        <w:spacing w:after="0" w:line="240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f)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No identificación del sujeto en caso de publicaciones o presentaciones científicas del ensayo clínico.</w:t>
      </w:r>
    </w:p>
    <w:p w:rsidR="00943F34" w:rsidRPr="00F8449F" w:rsidRDefault="00943F34" w:rsidP="00943F34">
      <w:pPr>
        <w:spacing w:before="240"/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8449F">
        <w:rPr>
          <w:rFonts w:ascii="Arial" w:hAnsi="Arial" w:cs="Arial"/>
          <w:b/>
          <w:color w:val="000000" w:themeColor="text1"/>
          <w:sz w:val="20"/>
          <w:szCs w:val="20"/>
        </w:rPr>
        <w:t xml:space="preserve">20) </w:t>
      </w:r>
      <w:r w:rsidRPr="00F8449F">
        <w:rPr>
          <w:rFonts w:ascii="Arial" w:hAnsi="Arial" w:cs="Arial"/>
          <w:b/>
          <w:color w:val="000000" w:themeColor="text1"/>
          <w:sz w:val="20"/>
          <w:szCs w:val="20"/>
        </w:rPr>
        <w:tab/>
        <w:t>Situación tras la finalización del ensayo clínico, acceso post-estudio al producto en investigación.</w:t>
      </w:r>
    </w:p>
    <w:p w:rsidR="00943F34" w:rsidRPr="0076539A" w:rsidRDefault="00943F34" w:rsidP="00943F34">
      <w:pPr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Explicitar si el producto en investigación estará a disposición de los sujetos de investigación en quienes haya demostrado ser beneficioso, después de haber completado su participación en el ensayo clínico, cuándo y cómo estará disponible.</w:t>
      </w:r>
    </w:p>
    <w:p w:rsidR="00943F34" w:rsidRPr="00F8449F" w:rsidRDefault="00943F34" w:rsidP="00943F34">
      <w:pPr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8449F">
        <w:rPr>
          <w:rFonts w:ascii="Arial" w:hAnsi="Arial" w:cs="Arial"/>
          <w:b/>
          <w:color w:val="000000" w:themeColor="text1"/>
          <w:sz w:val="20"/>
          <w:szCs w:val="20"/>
        </w:rPr>
        <w:t xml:space="preserve">21) </w:t>
      </w:r>
      <w:r w:rsidRPr="00F8449F">
        <w:rPr>
          <w:rFonts w:ascii="Arial" w:hAnsi="Arial" w:cs="Arial"/>
          <w:b/>
          <w:color w:val="000000" w:themeColor="text1"/>
          <w:sz w:val="20"/>
          <w:szCs w:val="20"/>
        </w:rPr>
        <w:tab/>
        <w:t>Información del ensayo clínico</w:t>
      </w:r>
    </w:p>
    <w:p w:rsidR="00943F34" w:rsidRPr="0076539A" w:rsidRDefault="00943F34" w:rsidP="00943F34">
      <w:pPr>
        <w:spacing w:after="0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a)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Acceso público de la información del ensayo clínico disponible en REPEC, señalándose la dirección de su página web: http://www.ensayosclinicos-repec.ins.gob.pe</w:t>
      </w:r>
    </w:p>
    <w:p w:rsidR="00943F34" w:rsidRDefault="00943F34" w:rsidP="00943F34">
      <w:pPr>
        <w:spacing w:after="0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b)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Información de los resultados finales del ensayo clínico. Especificar el responsable, momento y medio por el cual se proporcionará al sujeto de investigación los resulta</w:t>
      </w:r>
      <w:r>
        <w:rPr>
          <w:rFonts w:ascii="Arial" w:hAnsi="Arial" w:cs="Arial"/>
          <w:color w:val="000000" w:themeColor="text1"/>
          <w:sz w:val="20"/>
          <w:szCs w:val="20"/>
        </w:rPr>
        <w:t>dos finales del ensayo clínico.</w:t>
      </w:r>
    </w:p>
    <w:p w:rsidR="00943F34" w:rsidRPr="0076539A" w:rsidRDefault="00943F34" w:rsidP="00943F34">
      <w:pPr>
        <w:spacing w:after="0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43F34" w:rsidRPr="00F8449F" w:rsidRDefault="00943F34" w:rsidP="00943F34">
      <w:pPr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8449F">
        <w:rPr>
          <w:rFonts w:ascii="Arial" w:hAnsi="Arial" w:cs="Arial"/>
          <w:b/>
          <w:color w:val="000000" w:themeColor="text1"/>
          <w:sz w:val="20"/>
          <w:szCs w:val="20"/>
        </w:rPr>
        <w:t xml:space="preserve">22) </w:t>
      </w:r>
      <w:r w:rsidRPr="00F8449F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Datos de contacto </w:t>
      </w:r>
    </w:p>
    <w:p w:rsidR="00943F34" w:rsidRPr="0076539A" w:rsidRDefault="00943F34" w:rsidP="00943F34">
      <w:pPr>
        <w:spacing w:after="0" w:line="240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a)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Contactos en caso de lesiones o para responder cualquier duda o pregunta:</w:t>
      </w:r>
    </w:p>
    <w:p w:rsidR="00943F34" w:rsidRPr="00F8449F" w:rsidRDefault="00943F34" w:rsidP="00943F34">
      <w:pPr>
        <w:pStyle w:val="Prrafodelista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8449F">
        <w:rPr>
          <w:rFonts w:ascii="Arial" w:hAnsi="Arial" w:cs="Arial"/>
          <w:color w:val="000000" w:themeColor="text1"/>
          <w:sz w:val="20"/>
          <w:szCs w:val="20"/>
        </w:rPr>
        <w:t>Investigador principal(es): Dirección, correo electrónico y teléfonos.</w:t>
      </w:r>
    </w:p>
    <w:p w:rsidR="00943F34" w:rsidRPr="00F8449F" w:rsidRDefault="00943F34" w:rsidP="00943F34">
      <w:pPr>
        <w:pStyle w:val="Prrafodelista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8449F">
        <w:rPr>
          <w:rFonts w:ascii="Arial" w:hAnsi="Arial" w:cs="Arial"/>
          <w:color w:val="000000" w:themeColor="text1"/>
          <w:sz w:val="20"/>
          <w:szCs w:val="20"/>
        </w:rPr>
        <w:t>Presidente del CIEI: Dirección, correo electrónico y teléfono.</w:t>
      </w:r>
    </w:p>
    <w:p w:rsidR="00943F34" w:rsidRPr="0076539A" w:rsidRDefault="00943F34" w:rsidP="00943F34">
      <w:pPr>
        <w:spacing w:after="0" w:line="240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b)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 xml:space="preserve">Datos de contacto de la Autoridad Reguladora (INS). </w:t>
      </w:r>
    </w:p>
    <w:p w:rsidR="00943F34" w:rsidRDefault="00943F34" w:rsidP="00943F34">
      <w:p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Incluir el siguiente texto: “Cuando usted considere que sus derechos son vulnerados o ante cualquier denuncia, usted puede contactarse con el INS (Oficina General de Investigación y Transferencia Tecnológica, OGITT), entidad reguladora de ensayos clínicos, a través del siguiente teléfono: 7481111 anexo 2191 o mediante comunicación escrita a través del siguiente correo electrónico: consultaensayos@ins.gob.pe, o mediante un documento formal presentado a través de mesa de partes de la institución o acudir en persona a la OGITT en la siguiente dirección: Cápac Yupanqui 1400, Jesús María, Lima 11”.</w:t>
      </w:r>
    </w:p>
    <w:p w:rsidR="00943F34" w:rsidRPr="0076539A" w:rsidRDefault="00943F34" w:rsidP="00943F34">
      <w:p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43F34" w:rsidRPr="006A2772" w:rsidRDefault="00943F34" w:rsidP="00943F34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A2772">
        <w:rPr>
          <w:rFonts w:ascii="Arial" w:hAnsi="Arial" w:cs="Arial"/>
          <w:b/>
          <w:color w:val="000000" w:themeColor="text1"/>
          <w:sz w:val="20"/>
          <w:szCs w:val="20"/>
        </w:rPr>
        <w:t>Sección para llenar por el sujeto de investigación:</w:t>
      </w:r>
    </w:p>
    <w:p w:rsidR="00943F34" w:rsidRPr="006A4CC5" w:rsidRDefault="00943F34" w:rsidP="00943F3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A4CC5">
        <w:rPr>
          <w:rFonts w:ascii="Arial" w:hAnsi="Arial" w:cs="Arial"/>
          <w:color w:val="000000" w:themeColor="text1"/>
          <w:sz w:val="20"/>
          <w:szCs w:val="20"/>
        </w:rPr>
        <w:t xml:space="preserve">Yo...................................................................................... (Nombre y apellidos) </w:t>
      </w:r>
    </w:p>
    <w:p w:rsidR="00943F34" w:rsidRPr="006A4CC5" w:rsidRDefault="00943F34" w:rsidP="00943F3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A4CC5">
        <w:rPr>
          <w:rFonts w:ascii="Arial" w:hAnsi="Arial" w:cs="Arial"/>
          <w:color w:val="000000" w:themeColor="text1"/>
          <w:sz w:val="20"/>
          <w:szCs w:val="20"/>
        </w:rPr>
        <w:t>He leído (o alguien me ha leído) la información brindada en este documento.</w:t>
      </w:r>
    </w:p>
    <w:p w:rsidR="00943F34" w:rsidRPr="006A4CC5" w:rsidRDefault="00943F34" w:rsidP="00943F3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A4CC5">
        <w:rPr>
          <w:rFonts w:ascii="Arial" w:hAnsi="Arial" w:cs="Arial"/>
          <w:color w:val="000000" w:themeColor="text1"/>
          <w:sz w:val="20"/>
          <w:szCs w:val="20"/>
        </w:rPr>
        <w:t>Me han informado acerca de los objetivos de este estudio, los procedimientos, los riesgos, lo que se espera de mí y mis derechos.</w:t>
      </w:r>
    </w:p>
    <w:p w:rsidR="00943F34" w:rsidRPr="006A4CC5" w:rsidRDefault="00943F34" w:rsidP="00943F3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A4CC5">
        <w:rPr>
          <w:rFonts w:ascii="Arial" w:hAnsi="Arial" w:cs="Arial"/>
          <w:color w:val="000000" w:themeColor="text1"/>
          <w:sz w:val="20"/>
          <w:szCs w:val="20"/>
        </w:rPr>
        <w:lastRenderedPageBreak/>
        <w:t>He podido hacer preguntas sobre el estudio y todas han sido respondidas adecuadamente. Considero que comprendo toda la información proporcionada acerca de este ensayo clínico.</w:t>
      </w:r>
    </w:p>
    <w:p w:rsidR="00943F34" w:rsidRPr="006A4CC5" w:rsidRDefault="00943F34" w:rsidP="00943F3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A4CC5">
        <w:rPr>
          <w:rFonts w:ascii="Arial" w:hAnsi="Arial" w:cs="Arial"/>
          <w:color w:val="000000" w:themeColor="text1"/>
          <w:sz w:val="20"/>
          <w:szCs w:val="20"/>
        </w:rPr>
        <w:t xml:space="preserve">Comprendo que mi participación es voluntaria. </w:t>
      </w:r>
    </w:p>
    <w:p w:rsidR="00943F34" w:rsidRPr="006A4CC5" w:rsidRDefault="00943F34" w:rsidP="00943F3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A4CC5">
        <w:rPr>
          <w:rFonts w:ascii="Arial" w:hAnsi="Arial" w:cs="Arial"/>
          <w:color w:val="000000" w:themeColor="text1"/>
          <w:sz w:val="20"/>
          <w:szCs w:val="20"/>
        </w:rPr>
        <w:t>Comprendo que puedo retirarme del estudio cuando quiera, sin tener que dar explicaciones y sin que esto afecte mi atención médica.</w:t>
      </w:r>
    </w:p>
    <w:p w:rsidR="00943F34" w:rsidRPr="006A4CC5" w:rsidRDefault="00943F34" w:rsidP="00943F3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A4CC5">
        <w:rPr>
          <w:rFonts w:ascii="Arial" w:hAnsi="Arial" w:cs="Arial"/>
          <w:color w:val="000000" w:themeColor="text1"/>
          <w:sz w:val="20"/>
          <w:szCs w:val="20"/>
        </w:rPr>
        <w:t>Al firmar este documento, yo acepto participar en este ensayo clínico. No estoy renunciando a ningún derecho.</w:t>
      </w:r>
    </w:p>
    <w:p w:rsidR="00943F34" w:rsidRDefault="00943F34" w:rsidP="00943F3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A4CC5">
        <w:rPr>
          <w:rFonts w:ascii="Arial" w:hAnsi="Arial" w:cs="Arial"/>
          <w:color w:val="000000" w:themeColor="text1"/>
          <w:sz w:val="20"/>
          <w:szCs w:val="20"/>
        </w:rPr>
        <w:t>Entiendo que recibiré una copia firmada y con fecha de este documento.</w:t>
      </w:r>
    </w:p>
    <w:p w:rsidR="00943F34" w:rsidRPr="006A4CC5" w:rsidRDefault="00943F34" w:rsidP="00943F34">
      <w:pPr>
        <w:pStyle w:val="Prrafodelista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43F34" w:rsidRPr="0076539A" w:rsidRDefault="00943F34" w:rsidP="00943F34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Nombre completo del sujeto de investigación............. ...........................................</w:t>
      </w:r>
    </w:p>
    <w:p w:rsidR="00943F34" w:rsidRPr="0076539A" w:rsidRDefault="00943F34" w:rsidP="00943F34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Firma del sujeto de investigación.................................................... .......................</w:t>
      </w:r>
    </w:p>
    <w:p w:rsidR="00943F34" w:rsidRDefault="00943F34" w:rsidP="00943F34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Lugar, fecha y hora..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.............................. </w:t>
      </w:r>
    </w:p>
    <w:p w:rsidR="00943F34" w:rsidRPr="0076539A" w:rsidRDefault="00943F34" w:rsidP="00943F34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 xml:space="preserve">Nombre completo del representante legal (según el </w:t>
      </w:r>
      <w:proofErr w:type="gramStart"/>
      <w:r w:rsidRPr="0076539A">
        <w:rPr>
          <w:rFonts w:ascii="Arial" w:hAnsi="Arial" w:cs="Arial"/>
          <w:color w:val="000000" w:themeColor="text1"/>
          <w:sz w:val="20"/>
          <w:szCs w:val="20"/>
        </w:rPr>
        <w:t>caso).....................................</w:t>
      </w:r>
      <w:proofErr w:type="gramEnd"/>
    </w:p>
    <w:p w:rsidR="00943F34" w:rsidRPr="0076539A" w:rsidRDefault="00943F34" w:rsidP="00943F34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Firma del representante legal..................................................................................</w:t>
      </w:r>
    </w:p>
    <w:p w:rsidR="00943F34" w:rsidRPr="0076539A" w:rsidRDefault="00943F34" w:rsidP="00943F34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Lugar, fecha y hora....</w:t>
      </w:r>
      <w:r>
        <w:rPr>
          <w:rFonts w:ascii="Arial" w:hAnsi="Arial" w:cs="Arial"/>
          <w:color w:val="000000" w:themeColor="text1"/>
          <w:sz w:val="20"/>
          <w:szCs w:val="20"/>
        </w:rPr>
        <w:t>...............................</w:t>
      </w:r>
    </w:p>
    <w:p w:rsidR="00943F34" w:rsidRPr="0076539A" w:rsidRDefault="00943F34" w:rsidP="00943F3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 xml:space="preserve">En caso de tratarse de una persona analfabeta, deberá imprimir su huella digital en el consentimiento informado. El investigador colocará el nombre, completo del sujeto de investigación, </w:t>
      </w:r>
      <w:r>
        <w:rPr>
          <w:rFonts w:ascii="Arial" w:hAnsi="Arial" w:cs="Arial"/>
          <w:color w:val="000000" w:themeColor="text1"/>
          <w:sz w:val="20"/>
          <w:szCs w:val="20"/>
        </w:rPr>
        <w:t>además del lugar, fecha y hora.</w:t>
      </w:r>
    </w:p>
    <w:p w:rsidR="00943F34" w:rsidRPr="006A4CC5" w:rsidRDefault="00943F34" w:rsidP="00943F34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A4CC5">
        <w:rPr>
          <w:rFonts w:ascii="Arial" w:hAnsi="Arial" w:cs="Arial"/>
          <w:b/>
          <w:color w:val="000000" w:themeColor="text1"/>
          <w:sz w:val="20"/>
          <w:szCs w:val="20"/>
        </w:rPr>
        <w:t>Sección a ser llenada por el testigo (según el caso):</w:t>
      </w:r>
    </w:p>
    <w:p w:rsidR="00943F34" w:rsidRPr="0076539A" w:rsidRDefault="00943F34" w:rsidP="00943F3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He sido testigo de la lectura exacta del formato de consentimiento informado para el potencial sujeto de investigación, quien ha tenido la oportunidad de hacer preguntas.</w:t>
      </w:r>
    </w:p>
    <w:p w:rsidR="00943F34" w:rsidRPr="0076539A" w:rsidRDefault="00943F34" w:rsidP="00943F3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Confirmo que el sujeto de investigación ha dado su consentimiento libremente.</w:t>
      </w:r>
    </w:p>
    <w:p w:rsidR="00943F34" w:rsidRDefault="00943F34" w:rsidP="00943F3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43F34" w:rsidRPr="0076539A" w:rsidRDefault="00943F34" w:rsidP="00943F3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 xml:space="preserve">Nombre completo del testigo..................................................................................... </w:t>
      </w:r>
    </w:p>
    <w:p w:rsidR="00943F34" w:rsidRPr="0076539A" w:rsidRDefault="00943F34" w:rsidP="00943F3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 xml:space="preserve">Firma del testigo........................................................................................................ </w:t>
      </w:r>
    </w:p>
    <w:p w:rsidR="00943F34" w:rsidRPr="0076539A" w:rsidRDefault="00943F34" w:rsidP="00943F3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Fecha y hora.............</w:t>
      </w:r>
      <w:r>
        <w:rPr>
          <w:rFonts w:ascii="Arial" w:hAnsi="Arial" w:cs="Arial"/>
          <w:color w:val="000000" w:themeColor="text1"/>
          <w:sz w:val="20"/>
          <w:szCs w:val="20"/>
        </w:rPr>
        <w:t>...............................</w:t>
      </w:r>
    </w:p>
    <w:p w:rsidR="00943F34" w:rsidRPr="006A4CC5" w:rsidRDefault="00943F34" w:rsidP="00943F3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A4CC5">
        <w:rPr>
          <w:rFonts w:ascii="Arial" w:hAnsi="Arial" w:cs="Arial"/>
          <w:b/>
          <w:color w:val="000000" w:themeColor="text1"/>
          <w:sz w:val="20"/>
          <w:szCs w:val="20"/>
        </w:rPr>
        <w:t>Sección para llenar por el investigador:</w:t>
      </w:r>
      <w:bookmarkStart w:id="4" w:name="_GoBack"/>
      <w:bookmarkEnd w:id="4"/>
    </w:p>
    <w:p w:rsidR="00943F34" w:rsidRDefault="00943F34" w:rsidP="00943F3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43F34" w:rsidRPr="0076539A" w:rsidRDefault="00943F34" w:rsidP="00943F3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 xml:space="preserve">Le he explicado el ensayo clínico al sujeto de investigación y he contestado a todas sus preguntas. </w:t>
      </w:r>
    </w:p>
    <w:p w:rsidR="00943F34" w:rsidRPr="0076539A" w:rsidRDefault="00943F34" w:rsidP="00943F3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Confirmo que el sujeto de investigación ha comprendido la información descrita en este documento, accediendo a participar de la investigación en forma voluntaria.</w:t>
      </w:r>
    </w:p>
    <w:p w:rsidR="00943F34" w:rsidRPr="0076539A" w:rsidRDefault="00943F34" w:rsidP="00943F3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Nombre completo del investigador/a.........................................................................</w:t>
      </w:r>
    </w:p>
    <w:p w:rsidR="00943F34" w:rsidRPr="0076539A" w:rsidRDefault="00943F34" w:rsidP="00943F3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Firma del sujeto del investigador/a............................................................................</w:t>
      </w:r>
    </w:p>
    <w:p w:rsidR="00915482" w:rsidRPr="00943F34" w:rsidRDefault="00943F34" w:rsidP="00C106F5">
      <w:pPr>
        <w:spacing w:after="0" w:line="240" w:lineRule="auto"/>
        <w:jc w:val="both"/>
      </w:pPr>
      <w:r w:rsidRPr="0076539A">
        <w:rPr>
          <w:rFonts w:ascii="Arial" w:hAnsi="Arial" w:cs="Arial"/>
          <w:color w:val="000000" w:themeColor="text1"/>
          <w:sz w:val="20"/>
          <w:szCs w:val="20"/>
        </w:rPr>
        <w:t xml:space="preserve">Lugar, fecha y hora.............................................. (La fecha de firma el participante) </w:t>
      </w:r>
    </w:p>
    <w:sectPr w:rsidR="00915482" w:rsidRPr="00943F3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4AF" w:rsidRDefault="006354AF" w:rsidP="006354AF">
      <w:pPr>
        <w:spacing w:after="0" w:line="240" w:lineRule="auto"/>
      </w:pPr>
      <w:r>
        <w:separator/>
      </w:r>
    </w:p>
  </w:endnote>
  <w:endnote w:type="continuationSeparator" w:id="0">
    <w:p w:rsidR="006354AF" w:rsidRDefault="006354AF" w:rsidP="0063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4AF" w:rsidRDefault="006354AF" w:rsidP="006354AF">
      <w:pPr>
        <w:spacing w:after="0" w:line="240" w:lineRule="auto"/>
      </w:pPr>
      <w:r>
        <w:separator/>
      </w:r>
    </w:p>
  </w:footnote>
  <w:footnote w:type="continuationSeparator" w:id="0">
    <w:p w:rsidR="006354AF" w:rsidRDefault="006354AF" w:rsidP="00635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4AF" w:rsidRDefault="006354AF" w:rsidP="006354AF">
    <w:pPr>
      <w:pStyle w:val="Encabezado"/>
    </w:pP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w:drawing>
        <wp:anchor distT="0" distB="0" distL="114300" distR="114300" simplePos="0" relativeHeight="251663360" behindDoc="1" locked="0" layoutInCell="1" allowOverlap="1" wp14:anchorId="51CB2707" wp14:editId="79A51952">
          <wp:simplePos x="0" y="0"/>
          <wp:positionH relativeFrom="column">
            <wp:posOffset>5044440</wp:posOffset>
          </wp:positionH>
          <wp:positionV relativeFrom="paragraph">
            <wp:posOffset>65071</wp:posOffset>
          </wp:positionV>
          <wp:extent cx="885825" cy="542925"/>
          <wp:effectExtent l="0" t="0" r="9525" b="9525"/>
          <wp:wrapNone/>
          <wp:docPr id="253" name="Imagen 25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n 68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-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92" t="22223" r="7692" b="2222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w:drawing>
        <wp:anchor distT="0" distB="0" distL="114300" distR="114300" simplePos="0" relativeHeight="251659264" behindDoc="0" locked="0" layoutInCell="1" allowOverlap="1" wp14:anchorId="4DC96090" wp14:editId="418A653B">
          <wp:simplePos x="0" y="0"/>
          <wp:positionH relativeFrom="column">
            <wp:posOffset>-241935</wp:posOffset>
          </wp:positionH>
          <wp:positionV relativeFrom="paragraph">
            <wp:posOffset>130643</wp:posOffset>
          </wp:positionV>
          <wp:extent cx="514350" cy="441325"/>
          <wp:effectExtent l="0" t="0" r="0" b="0"/>
          <wp:wrapNone/>
          <wp:docPr id="254" name="Imagen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41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54AF" w:rsidRPr="00A97C88" w:rsidRDefault="006354AF" w:rsidP="006354AF">
    <w:pPr>
      <w:tabs>
        <w:tab w:val="center" w:pos="4419"/>
        <w:tab w:val="right" w:pos="8838"/>
        <w:tab w:val="right" w:pos="9720"/>
      </w:tabs>
      <w:spacing w:after="0" w:line="240" w:lineRule="auto"/>
      <w:ind w:left="-1080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5A5801" wp14:editId="25EF1AD2">
              <wp:simplePos x="0" y="0"/>
              <wp:positionH relativeFrom="column">
                <wp:posOffset>2159635</wp:posOffset>
              </wp:positionH>
              <wp:positionV relativeFrom="paragraph">
                <wp:posOffset>6985</wp:posOffset>
              </wp:positionV>
              <wp:extent cx="2884805" cy="403860"/>
              <wp:effectExtent l="1270" t="0" r="0" b="5715"/>
              <wp:wrapNone/>
              <wp:docPr id="66" name="Cuadro de texto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4805" cy="403860"/>
                      </a:xfrm>
                      <a:prstGeom prst="rect">
                        <a:avLst/>
                      </a:prstGeom>
                      <a:solidFill>
                        <a:srgbClr val="80808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57150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4AF" w:rsidRPr="003669EC" w:rsidRDefault="006354AF" w:rsidP="006354AF">
                          <w:pPr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3669EC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Instituto Nacional de Enfermedades Neoplásicas</w:t>
                          </w:r>
                          <w:r w:rsidRPr="003669EC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A5801" id="_x0000_t202" coordsize="21600,21600" o:spt="202" path="m,l,21600r21600,l21600,xe">
              <v:stroke joinstyle="miter"/>
              <v:path gradientshapeok="t" o:connecttype="rect"/>
            </v:shapetype>
            <v:shape id="Cuadro de texto 66" o:spid="_x0000_s1026" type="#_x0000_t202" style="position:absolute;left:0;text-align:left;margin-left:170.05pt;margin-top:.55pt;width:227.15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OzoAIAADoFAAAOAAAAZHJzL2Uyb0RvYy54bWysVG1v2yAQ/j5p/wHxPbWdOYlt1anadJkm&#10;dS9Stx9ADI7RMOcBidNV++87IGnT7cs0LZYIxx0P99w9cHl16BXZC2Ml6JpmFyklQjfApd7W9OuX&#10;9aSgxDqmOVOgRU0fhKVXy9evLsehElPoQHFhCIJoW41DTTvnhipJbNOJntkLGIRGZwumZw5Ns024&#10;YSOi9yqZpuk8GcHwwUAjrMXV2+iky4DftqJxn9rWCkdUTTE3F0YTxo0fk+Ulq7aGDZ1sjmmwf8ii&#10;Z1LjoU9Qt8wxsjPyD6heNgYstO6igT6BtpWNCByQTZb+xua+Y4MIXLA4dngqk/1/sM3H/WdDJK/p&#10;fE6JZj32aLVj3ADhgjhxcEDQg2UaB1th9P2A8e5wAwdsd6BshztovlmiYdUxvRXXxsDYCcYxzczv&#10;TM62RhzrQTbjB+B4HNs5CECH1vS+hlgVgujYroenFmEipMHFaVHkRTqjpEFfnr4p5qGHCatOuwdj&#10;3TsBPfGTmhqUQEBn+zvrfDasOoX4wywoyddSqWCY7WalDNkzlEuR+i/uVUPH4uosxV9ghXtjeMB8&#10;gaO0R9PgceORcQVZYBLe5/kEfTyW2TRPb6blZD0vFpN8nc8m5SItJmlW3pTzNC/z2/VPn0WWV53k&#10;XOg7qcVJq1n+d1o43pqosqBWMtZ0tshmkeGL9I+8IuFV6r8T4/Nq9dLh3VWy97U6lYVVvvVvNUfe&#10;rHJMqjhPXuYfaoZFOP2HsgSheG1ElbjD5oAoXj0b4A8oGQPYUdQFPjg46cD8oGTEy1tT+33HjKBE&#10;vdcouzLLc3/bg5HPFlM0zLlnc+5hukGomjpK4nTl4guxG4zcdnhSFLqGa5RqK4OKnrNCCt7ACxrI&#10;HB8T/wKc2yHq+clb/gIAAP//AwBQSwMEFAAGAAgAAAAhAInYuDDeAAAACAEAAA8AAABkcnMvZG93&#10;bnJldi54bWxMj01Lw0AQhu+C/2EZwZvdtIZWYzZFC4oWPJgKepxmJx+YnQ3ZbRv/veNJT8Pwvjzz&#10;TL6eXK+ONIbOs4H5LAFFXHnbcWPgffd4dQMqRGSLvWcy8E0B1sX5WY6Z9Sd+o2MZGyUQDhkaaGMc&#10;Mq1D1ZLDMPMDsWS1Hx1GWcdG2xFPAne9XiTJUjvsWC60ONCmpeqrPDihvLr65aNO8IH15/Nusd34&#10;JyqNubyY7u9ARZriXxl+9UUdCnHa+wPboHoD12kyl6oEMiRf3aYpqL2BZboCXeT6/wPFDwAAAP//&#10;AwBQSwECLQAUAAYACAAAACEAtoM4kv4AAADhAQAAEwAAAAAAAAAAAAAAAAAAAAAAW0NvbnRlbnRf&#10;VHlwZXNdLnhtbFBLAQItABQABgAIAAAAIQA4/SH/1gAAAJQBAAALAAAAAAAAAAAAAAAAAC8BAABf&#10;cmVscy8ucmVsc1BLAQItABQABgAIAAAAIQDibmOzoAIAADoFAAAOAAAAAAAAAAAAAAAAAC4CAABk&#10;cnMvZTJvRG9jLnhtbFBLAQItABQABgAIAAAAIQCJ2Lgw3gAAAAgBAAAPAAAAAAAAAAAAAAAAAPoE&#10;AABkcnMvZG93bnJldi54bWxQSwUGAAAAAAQABADzAAAABQYAAAAA&#10;" fillcolor="gray" stroked="f" strokecolor="silver" strokeweight="4.5pt">
              <v:fill opacity="32896f"/>
              <v:textbox>
                <w:txbxContent>
                  <w:p w:rsidR="006354AF" w:rsidRPr="003669EC" w:rsidRDefault="006354AF" w:rsidP="006354AF">
                    <w:pPr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</w:pPr>
                    <w:r w:rsidRPr="003669EC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Instituto Nacional de Enfermedades Neoplásicas</w:t>
                    </w:r>
                    <w:r w:rsidRPr="003669EC"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E4B8E3" wp14:editId="4195CB0F">
              <wp:simplePos x="0" y="0"/>
              <wp:positionH relativeFrom="column">
                <wp:posOffset>1034415</wp:posOffset>
              </wp:positionH>
              <wp:positionV relativeFrom="paragraph">
                <wp:posOffset>6985</wp:posOffset>
              </wp:positionV>
              <wp:extent cx="1143635" cy="403860"/>
              <wp:effectExtent l="0" t="0" r="8890" b="5715"/>
              <wp:wrapNone/>
              <wp:docPr id="65" name="Cuadro de texto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635" cy="403860"/>
                      </a:xfrm>
                      <a:prstGeom prst="rect">
                        <a:avLst/>
                      </a:prstGeom>
                      <a:solidFill>
                        <a:srgbClr val="333333">
                          <a:alpha val="8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4AF" w:rsidRPr="003669EC" w:rsidRDefault="006354AF" w:rsidP="006354A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18"/>
                            </w:rPr>
                          </w:pPr>
                          <w:r w:rsidRPr="003669EC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18"/>
                            </w:rPr>
                            <w:t>Sector</w:t>
                          </w:r>
                        </w:p>
                        <w:p w:rsidR="006354AF" w:rsidRPr="003669EC" w:rsidRDefault="006354AF" w:rsidP="006354A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18"/>
                            </w:rPr>
                          </w:pPr>
                          <w:r w:rsidRPr="003669EC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18"/>
                            </w:rPr>
                            <w:t>Salud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E4B8E3" id="Cuadro de texto 65" o:spid="_x0000_s1027" type="#_x0000_t202" style="position:absolute;left:0;text-align:left;margin-left:81.45pt;margin-top:.55pt;width:90.05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1ooAIAAEAFAAAOAAAAZHJzL2Uyb0RvYy54bWysVG1v2yAQ/j5p/wHxPbWdOGls1anadJ4m&#10;dS9Stx9ADI7RMOcBidNN++87IGnT7cs0zR8wcPDcPXfPcXV96BXZC2Ml6IpmFyklQjfApd5W9Mvn&#10;erKkxDqmOVOgRUUfhaXXq9evrsahFFPoQHFhCIJoW45DRTvnhjJJbNOJntkLGIRGYwumZw6XZptw&#10;w0ZE71UyTdNFMoLhg4FGWIu7d9FIVwG/bUXjPratFY6oimJsLowmjBs/JqsrVm4NGzrZHMNg/xBF&#10;z6RGp09Qd8wxsjPyD6heNgYstO6igT6BtpWNCByQTZb+xuahY4MIXDA5dnhKk/1/sM2H/SdDJK/o&#10;Yk6JZj3WaL1j3ADhgjhxcEDQgmkaB1vi6YcBz7vDLRyw3IGyHe6h+WqJhnXH9FbcGANjJxjHMDN/&#10;Mzm7GnGsB9mM74GjO7ZzEIAOrel9DjErBNGxXI9PJcJASONdZvlsMcNQG7Tl6Wy5CDVMWHm6PRjr&#10;3groiZ9U1KAEAjrb31vno2Hl6Yh3ZkFJXkulwsJsN2tlyJ6hXGbhi3fV0LG4u0zxC6zwbjweMF/g&#10;KO3RNHjc6DLuIAsMwts8n6CPH0U2zdPbaTGpF8vLSV7n80lxmS4naVbcFos0L/K7+qePIsvLTnIu&#10;9L3U4qTVLP87LRy7JqosqJWMFS3m03kg+CL6I63It67PCZ8nq5cOW1fJvqIhKcdm8pV/oznSZqVj&#10;UsV58jL8kDLMwekfshJ04qURReIOm0NQZhCR19AG+CMKxwDWFdWBzw5OOjDfKRmxhStqv+2YEZSo&#10;dxrFV2R57ns+LPL55RQX5tyyObcw3SBURR0lcbp28Z3YDUZuO/QU5a7hBgXbyqCl56iQiV9gmwZO&#10;xyfFvwPn63Dq+eFb/QIAAP//AwBQSwMEFAAGAAgAAAAhALHXKO/gAAAACAEAAA8AAABkcnMvZG93&#10;bnJldi54bWxMj81OwzAQhO9IvIO1SNyo0x8ChDgVqlQBKiAISHB04yUJxOvIdpv07VlOcNvRjGa/&#10;yZej7cQefWgdKZhOEhBIlTMt1QreXtdnlyBC1GR05wgVHDDAsjg+ynVm3EAvuC9jLbiEQqYVNDH2&#10;mZShatDqMHE9EnufzlsdWfpaGq8HLrednCVJKq1uiT80usdVg9V3ubMK7tPBfT0/3T34w+q8/KD1&#10;++MmuVXq9GS8uQYRcYx/YfjFZ3QomGnrdmSC6FinsyuO8jEFwf58MedtWwXp4gJkkcv/A4ofAAAA&#10;//8DAFBLAQItABQABgAIAAAAIQC2gziS/gAAAOEBAAATAAAAAAAAAAAAAAAAAAAAAABbQ29udGVu&#10;dF9UeXBlc10ueG1sUEsBAi0AFAAGAAgAAAAhADj9If/WAAAAlAEAAAsAAAAAAAAAAAAAAAAALwEA&#10;AF9yZWxzLy5yZWxzUEsBAi0AFAAGAAgAAAAhAC5CXWigAgAAQAUAAA4AAAAAAAAAAAAAAAAALgIA&#10;AGRycy9lMm9Eb2MueG1sUEsBAi0AFAAGAAgAAAAhALHXKO/gAAAACAEAAA8AAAAAAAAAAAAAAAAA&#10;+gQAAGRycy9kb3ducmV2LnhtbFBLBQYAAAAABAAEAPMAAAAHBgAAAAA=&#10;" fillcolor="#333" stroked="f" strokecolor="red">
              <v:fill opacity="52428f"/>
              <v:textbox>
                <w:txbxContent>
                  <w:p w:rsidR="006354AF" w:rsidRPr="003669EC" w:rsidRDefault="006354AF" w:rsidP="006354AF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/>
                        <w:sz w:val="20"/>
                        <w:szCs w:val="18"/>
                      </w:rPr>
                    </w:pPr>
                    <w:r w:rsidRPr="003669EC">
                      <w:rPr>
                        <w:rFonts w:ascii="Arial" w:hAnsi="Arial" w:cs="Arial"/>
                        <w:b/>
                        <w:color w:val="FFFFFF"/>
                        <w:sz w:val="20"/>
                        <w:szCs w:val="18"/>
                      </w:rPr>
                      <w:t>Sector</w:t>
                    </w:r>
                  </w:p>
                  <w:p w:rsidR="006354AF" w:rsidRPr="003669EC" w:rsidRDefault="006354AF" w:rsidP="006354AF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/>
                        <w:sz w:val="20"/>
                        <w:szCs w:val="18"/>
                      </w:rPr>
                    </w:pPr>
                    <w:r w:rsidRPr="003669EC">
                      <w:rPr>
                        <w:rFonts w:ascii="Arial" w:hAnsi="Arial" w:cs="Arial"/>
                        <w:b/>
                        <w:color w:val="FFFFFF"/>
                        <w:sz w:val="20"/>
                        <w:szCs w:val="18"/>
                      </w:rPr>
                      <w:t>Salud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9BDC30" wp14:editId="385AD9D5">
              <wp:simplePos x="0" y="0"/>
              <wp:positionH relativeFrom="column">
                <wp:posOffset>272415</wp:posOffset>
              </wp:positionH>
              <wp:positionV relativeFrom="paragraph">
                <wp:posOffset>6985</wp:posOffset>
              </wp:positionV>
              <wp:extent cx="762000" cy="403860"/>
              <wp:effectExtent l="0" t="0" r="0" b="0"/>
              <wp:wrapNone/>
              <wp:docPr id="64" name="Cuadro de texto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40386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4AF" w:rsidRPr="00E77F90" w:rsidRDefault="006354AF" w:rsidP="006354AF">
                          <w:pPr>
                            <w:jc w:val="center"/>
                          </w:pPr>
                          <w:r w:rsidRPr="004A11AA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PERÚ</w:t>
                          </w:r>
                          <w:r>
                            <w:rPr>
                              <w:noProof/>
                              <w:lang w:eastAsia="es-PE"/>
                            </w:rPr>
                            <w:drawing>
                              <wp:inline distT="0" distB="0" distL="0" distR="0" wp14:anchorId="5235D585" wp14:editId="764D416E">
                                <wp:extent cx="529590" cy="272415"/>
                                <wp:effectExtent l="0" t="0" r="3810" b="0"/>
                                <wp:docPr id="62" name="Imagen 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9590" cy="2724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9BDC30" id="Cuadro de texto 64" o:spid="_x0000_s1028" type="#_x0000_t202" style="position:absolute;left:0;text-align:left;margin-left:21.45pt;margin-top:.55pt;width:60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mMigIAAB4FAAAOAAAAZHJzL2Uyb0RvYy54bWysVNuO0zAQfUfiHyy/d3MhvSRqutq2BCEt&#10;F2nhA9zYaSwST7DdJgvi3xk7belykRDiJbE94zOXc8bL26FtyFFoI0HlNLoJKRGqBC7VPqcfPxST&#10;BSXGMsVZA0rk9FEYert6/mzZd5mIoYaGC00QRJms73JaW9tlQWDKWrTM3EAnFBor0C2zuNX7gGvW&#10;I3rbBHEYzoIeNO80lMIYPN2ORrry+FUlSvuuqoywpMkp5mb9V/vvzn2D1ZJle826WpanNNg/ZNEy&#10;qTDoBWrLLCMHLX+BamWpwUBlb0poA6gqWQpfA1YThT9V81CzTvhasDmmu7TJ/D/Y8u3xvSaS53SW&#10;UKJYixxtDoxrIFwQKwYLBC3Ypr4zGXo/dOhvhzUMSLcv2XT3UH4yRMGmZmov7rSGvhaMY5qRuxlc&#10;XR1xjAPZ9W+AYzh2sOCBhkq3rofYFYLoSNfjhSJMhJR4OJ8h62gp0ZSELxYzT2HAsvPlThv7SkBL&#10;3CKnGhXgwdnx3liXDMvOLi6WgUbyQjaN3+j9btNocmSolqLAQGf0J26Ncs4K3LURcTzBHDGGs7ls&#10;Pftf0yhOwnWcTorZYj5JimQ6SefhYhJG6TqdhUmabItvLsEoyWrJuVD3UomzEqPk75g+zcSoIa9F&#10;0uc0ncbTkaE/FulK/H2RrbQ4mI1sc7q4OLHM8fpScSybZZbJZlwHT9P3XcYenP++K14FjvhRAnbY&#10;DV538VlcO+CPKAsNSBsyjI8KLmrQXyjpcUBzaj4fmBaUNK8VSiuNksRNtN8k03mMG31t2V1bmCoR&#10;KqeWknG5seMrcOi03NcYaRSzgjuUYyW9VJxux6xOIsYh9DWdHgw35dd77/XjWVt9BwAA//8DAFBL&#10;AwQUAAYACAAAACEAfr5P69oAAAAHAQAADwAAAGRycy9kb3ducmV2LnhtbEyOy07DMBBF90j8gzVI&#10;7KiTqgoQ4lQVCJCgCyiItWMPSUQ8jmy3DXw9kxUs79zHnGo9uUEcMMTek4J8kYFAMt721Cp4f7u/&#10;uAIRkyarB0+o4BsjrOvTk0qX1h/pFQ+71AoeoVhqBV1KYyllNB06HRd+RGLv0wenE8vQShv0kcfd&#10;IJdZVkine+IPnR7xtkPztds7xnhy7vGu+cjyZ/Pw44MJL5tto9T52bS5AZFwSn9hmPG5AzUzNX5P&#10;NopBwWp5zUm+5yBmu5h1o6BYXYKsK/mfv/4FAAD//wMAUEsBAi0AFAAGAAgAAAAhALaDOJL+AAAA&#10;4QEAABMAAAAAAAAAAAAAAAAAAAAAAFtDb250ZW50X1R5cGVzXS54bWxQSwECLQAUAAYACAAAACEA&#10;OP0h/9YAAACUAQAACwAAAAAAAAAAAAAAAAAvAQAAX3JlbHMvLnJlbHNQSwECLQAUAAYACAAAACEA&#10;24I5jIoCAAAeBQAADgAAAAAAAAAAAAAAAAAuAgAAZHJzL2Uyb0RvYy54bWxQSwECLQAUAAYACAAA&#10;ACEAfr5P69oAAAAHAQAADwAAAAAAAAAAAAAAAADkBAAAZHJzL2Rvd25yZXYueG1sUEsFBgAAAAAE&#10;AAQA8wAAAOsFAAAAAA==&#10;" fillcolor="red" stroked="f">
              <v:textbox>
                <w:txbxContent>
                  <w:p w:rsidR="006354AF" w:rsidRPr="00E77F90" w:rsidRDefault="006354AF" w:rsidP="006354AF">
                    <w:pPr>
                      <w:jc w:val="center"/>
                    </w:pPr>
                    <w:r w:rsidRPr="004A11AA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PERÚ</w:t>
                    </w:r>
                    <w:r>
                      <w:rPr>
                        <w:noProof/>
                        <w:lang w:eastAsia="es-PE"/>
                      </w:rPr>
                      <w:drawing>
                        <wp:inline distT="0" distB="0" distL="0" distR="0" wp14:anchorId="5235D585" wp14:editId="764D416E">
                          <wp:extent cx="529590" cy="272415"/>
                          <wp:effectExtent l="0" t="0" r="3810" b="0"/>
                          <wp:docPr id="62" name="Imagen 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9590" cy="2724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97C88">
      <w:rPr>
        <w:rFonts w:ascii="Times New Roman" w:eastAsia="Times New Roman" w:hAnsi="Times New Roman" w:cs="Times New Roman"/>
        <w:sz w:val="24"/>
        <w:szCs w:val="24"/>
      </w:rPr>
      <w:t xml:space="preserve">                                </w:t>
    </w:r>
    <w:r w:rsidRPr="00A97C88">
      <w:rPr>
        <w:rFonts w:ascii="Times New Roman" w:eastAsia="Times New Roman" w:hAnsi="Times New Roman" w:cs="Times New Roman"/>
        <w:sz w:val="24"/>
        <w:szCs w:val="24"/>
      </w:rPr>
      <w:tab/>
    </w:r>
    <w:r w:rsidRPr="00A97C88">
      <w:rPr>
        <w:rFonts w:ascii="Times New Roman" w:eastAsia="Times New Roman" w:hAnsi="Times New Roman" w:cs="Times New Roman"/>
        <w:sz w:val="24"/>
        <w:szCs w:val="24"/>
      </w:rPr>
      <w:tab/>
    </w:r>
  </w:p>
  <w:p w:rsidR="006354AF" w:rsidRDefault="006354AF" w:rsidP="006354AF">
    <w:pPr>
      <w:pStyle w:val="Encabezado"/>
    </w:pPr>
  </w:p>
  <w:p w:rsidR="006354AF" w:rsidRDefault="006354AF" w:rsidP="006354AF">
    <w:pPr>
      <w:pStyle w:val="Encabezado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599"/>
      <w:gridCol w:w="2093"/>
      <w:gridCol w:w="802"/>
    </w:tblGrid>
    <w:tr w:rsidR="006354AF" w:rsidTr="007A5A5C">
      <w:tc>
        <w:tcPr>
          <w:tcW w:w="5778" w:type="dxa"/>
          <w:shd w:val="clear" w:color="auto" w:fill="auto"/>
        </w:tcPr>
        <w:p w:rsidR="006354AF" w:rsidRPr="003669EC" w:rsidRDefault="006354AF" w:rsidP="006354AF">
          <w:pPr>
            <w:pStyle w:val="Encabezad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3669EC">
            <w:rPr>
              <w:rFonts w:ascii="Arial Narrow" w:hAnsi="Arial Narrow" w:cs="Arial"/>
              <w:b/>
              <w:sz w:val="18"/>
              <w:szCs w:val="18"/>
            </w:rPr>
            <w:t>MANUAL DE PROCEDIMIENTOS DEL COMITÉ INSTITUCIONAL DE ÉTICA EN INVESTIGACIÓN DEL INEN</w:t>
          </w:r>
        </w:p>
      </w:tc>
      <w:tc>
        <w:tcPr>
          <w:tcW w:w="2942" w:type="dxa"/>
          <w:gridSpan w:val="2"/>
          <w:shd w:val="clear" w:color="auto" w:fill="auto"/>
          <w:vAlign w:val="center"/>
        </w:tcPr>
        <w:p w:rsidR="006354AF" w:rsidRPr="003669EC" w:rsidRDefault="006354AF" w:rsidP="006354AF">
          <w:pPr>
            <w:pStyle w:val="Encabezad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3669EC">
            <w:rPr>
              <w:rFonts w:ascii="Arial Narrow" w:hAnsi="Arial Narrow" w:cs="Arial"/>
              <w:b/>
              <w:sz w:val="18"/>
              <w:szCs w:val="18"/>
            </w:rPr>
            <w:t>M</w:t>
          </w:r>
          <w:r>
            <w:rPr>
              <w:rFonts w:ascii="Arial Narrow" w:hAnsi="Arial Narrow" w:cs="Arial"/>
              <w:b/>
              <w:sz w:val="18"/>
              <w:szCs w:val="18"/>
            </w:rPr>
            <w:t>AN</w:t>
          </w:r>
          <w:r w:rsidRPr="003669EC">
            <w:rPr>
              <w:rFonts w:ascii="Arial Narrow" w:hAnsi="Arial Narrow" w:cs="Arial"/>
              <w:b/>
              <w:sz w:val="18"/>
              <w:szCs w:val="18"/>
            </w:rPr>
            <w:t>.DNCC.INEN.00</w:t>
          </w:r>
          <w:r>
            <w:rPr>
              <w:rFonts w:ascii="Arial Narrow" w:hAnsi="Arial Narrow" w:cs="Arial"/>
              <w:b/>
              <w:sz w:val="18"/>
              <w:szCs w:val="18"/>
            </w:rPr>
            <w:t>3</w:t>
          </w:r>
        </w:p>
      </w:tc>
    </w:tr>
    <w:tr w:rsidR="006354AF" w:rsidTr="007A5A5C">
      <w:tc>
        <w:tcPr>
          <w:tcW w:w="5778" w:type="dxa"/>
          <w:shd w:val="clear" w:color="auto" w:fill="auto"/>
        </w:tcPr>
        <w:p w:rsidR="006354AF" w:rsidRPr="003669EC" w:rsidRDefault="006354AF" w:rsidP="006354AF">
          <w:pPr>
            <w:pStyle w:val="Encabezado"/>
            <w:rPr>
              <w:rFonts w:ascii="Arial Narrow" w:hAnsi="Arial Narrow" w:cs="Arial"/>
              <w:b/>
              <w:sz w:val="18"/>
              <w:szCs w:val="18"/>
            </w:rPr>
          </w:pPr>
          <w:r w:rsidRPr="003669EC">
            <w:rPr>
              <w:rFonts w:ascii="Arial Narrow" w:hAnsi="Arial Narrow" w:cs="Arial"/>
              <w:b/>
              <w:sz w:val="18"/>
              <w:szCs w:val="18"/>
            </w:rPr>
            <w:t>Emisor: COMITÉ INSTITUCIONAL DE ÉTICA EN INVESTIGACIÓN DEL INEN</w:t>
          </w:r>
        </w:p>
      </w:tc>
      <w:tc>
        <w:tcPr>
          <w:tcW w:w="2127" w:type="dxa"/>
          <w:shd w:val="clear" w:color="auto" w:fill="auto"/>
          <w:vAlign w:val="center"/>
        </w:tcPr>
        <w:p w:rsidR="006354AF" w:rsidRPr="003669EC" w:rsidRDefault="006354AF" w:rsidP="006354AF">
          <w:pPr>
            <w:pStyle w:val="Encabezad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3669EC">
            <w:rPr>
              <w:rFonts w:ascii="Arial Narrow" w:hAnsi="Arial Narrow" w:cs="Arial"/>
              <w:b/>
              <w:sz w:val="18"/>
              <w:szCs w:val="18"/>
            </w:rPr>
            <w:t>Implementación 2022</w:t>
          </w:r>
        </w:p>
      </w:tc>
      <w:tc>
        <w:tcPr>
          <w:tcW w:w="815" w:type="dxa"/>
          <w:shd w:val="clear" w:color="auto" w:fill="auto"/>
          <w:vAlign w:val="center"/>
        </w:tcPr>
        <w:p w:rsidR="006354AF" w:rsidRPr="003669EC" w:rsidRDefault="006354AF" w:rsidP="006354AF">
          <w:pPr>
            <w:pStyle w:val="Encabezad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3669EC">
            <w:rPr>
              <w:rFonts w:ascii="Arial Narrow" w:hAnsi="Arial Narrow" w:cs="Arial"/>
              <w:b/>
              <w:sz w:val="18"/>
              <w:szCs w:val="18"/>
            </w:rPr>
            <w:t>V.06</w:t>
          </w:r>
        </w:p>
      </w:tc>
    </w:tr>
  </w:tbl>
  <w:p w:rsidR="006354AF" w:rsidRDefault="006354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D37"/>
    <w:multiLevelType w:val="hybridMultilevel"/>
    <w:tmpl w:val="A0CC3E06"/>
    <w:lvl w:ilvl="0" w:tplc="DE969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10219"/>
    <w:multiLevelType w:val="hybridMultilevel"/>
    <w:tmpl w:val="380EED9C"/>
    <w:lvl w:ilvl="0" w:tplc="DE969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02F01"/>
    <w:multiLevelType w:val="hybridMultilevel"/>
    <w:tmpl w:val="FCA02C9A"/>
    <w:lvl w:ilvl="0" w:tplc="DE969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8428B"/>
    <w:multiLevelType w:val="hybridMultilevel"/>
    <w:tmpl w:val="6FE6394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05103"/>
    <w:multiLevelType w:val="hybridMultilevel"/>
    <w:tmpl w:val="2FF2E41A"/>
    <w:lvl w:ilvl="0" w:tplc="DE969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E181C"/>
    <w:multiLevelType w:val="hybridMultilevel"/>
    <w:tmpl w:val="20EECB0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9AB819B4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DB723C28">
      <w:start w:val="9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A7BE6"/>
    <w:multiLevelType w:val="hybridMultilevel"/>
    <w:tmpl w:val="DF904480"/>
    <w:lvl w:ilvl="0" w:tplc="DE969E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AF"/>
    <w:rsid w:val="001F50AE"/>
    <w:rsid w:val="006354AF"/>
    <w:rsid w:val="00765230"/>
    <w:rsid w:val="00943F34"/>
    <w:rsid w:val="00A67A76"/>
    <w:rsid w:val="00B33096"/>
    <w:rsid w:val="00C106F5"/>
    <w:rsid w:val="00F3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99C47-7109-419F-982E-B35A6E99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F3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354A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5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4AF"/>
  </w:style>
  <w:style w:type="paragraph" w:styleId="Piedepgina">
    <w:name w:val="footer"/>
    <w:basedOn w:val="Normal"/>
    <w:link w:val="PiedepginaCar"/>
    <w:uiPriority w:val="99"/>
    <w:unhideWhenUsed/>
    <w:rsid w:val="00635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4AF"/>
  </w:style>
  <w:style w:type="character" w:customStyle="1" w:styleId="Ttulo2Car">
    <w:name w:val="Título 2 Car"/>
    <w:basedOn w:val="Fuentedeprrafopredeter"/>
    <w:link w:val="Ttulo2"/>
    <w:uiPriority w:val="9"/>
    <w:rsid w:val="006354AF"/>
    <w:rPr>
      <w:rFonts w:ascii="Arial" w:eastAsiaTheme="majorEastAsia" w:hAnsi="Arial" w:cstheme="majorBidi"/>
      <w:b/>
      <w:sz w:val="20"/>
      <w:szCs w:val="26"/>
    </w:rPr>
  </w:style>
  <w:style w:type="paragraph" w:styleId="Prrafodelista">
    <w:name w:val="List Paragraph"/>
    <w:basedOn w:val="Normal"/>
    <w:uiPriority w:val="34"/>
    <w:qFormat/>
    <w:rsid w:val="00B33096"/>
    <w:pPr>
      <w:ind w:left="720"/>
      <w:contextualSpacing/>
    </w:pPr>
  </w:style>
  <w:style w:type="table" w:styleId="Tablaconcuadrcula">
    <w:name w:val="Table Grid"/>
    <w:basedOn w:val="Tablanormal"/>
    <w:uiPriority w:val="39"/>
    <w:rsid w:val="00B3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2079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Calderon Espinoza</dc:creator>
  <cp:keywords/>
  <dc:description/>
  <cp:lastModifiedBy>Lucy Calderon Espinoza</cp:lastModifiedBy>
  <cp:revision>3</cp:revision>
  <dcterms:created xsi:type="dcterms:W3CDTF">2023-01-23T16:10:00Z</dcterms:created>
  <dcterms:modified xsi:type="dcterms:W3CDTF">2023-01-23T17:09:00Z</dcterms:modified>
</cp:coreProperties>
</file>