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66" w:rsidRPr="0076539A" w:rsidRDefault="00722E66" w:rsidP="00722E66">
      <w:pPr>
        <w:pStyle w:val="Ttulo2"/>
        <w:jc w:val="center"/>
      </w:pPr>
      <w:bookmarkStart w:id="0" w:name="_Toc97975973"/>
      <w:bookmarkStart w:id="1" w:name="_Toc105677325"/>
      <w:bookmarkStart w:id="2" w:name="_GoBack"/>
      <w:bookmarkEnd w:id="2"/>
      <w:r>
        <w:t xml:space="preserve">ANEXO </w:t>
      </w:r>
      <w:r w:rsidRPr="0076539A">
        <w:t>13</w:t>
      </w:r>
      <w:bookmarkEnd w:id="0"/>
      <w:bookmarkEnd w:id="1"/>
    </w:p>
    <w:p w:rsidR="00722E66" w:rsidRPr="0076539A" w:rsidRDefault="00722E66" w:rsidP="00722E66">
      <w:pPr>
        <w:pStyle w:val="Ttulo2"/>
        <w:jc w:val="center"/>
      </w:pPr>
      <w:bookmarkStart w:id="3" w:name="_Toc97975974"/>
      <w:bookmarkStart w:id="4" w:name="_Toc105677326"/>
      <w:r w:rsidRPr="0076539A">
        <w:t>PRESENTACIÓN DE ENMIENDAS</w:t>
      </w:r>
      <w:bookmarkEnd w:id="3"/>
      <w:bookmarkEnd w:id="4"/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Título del protocolo de investigación: ____________________________________________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Documentos por enmendar (incluir versión y </w:t>
      </w:r>
      <w:r w:rsidRPr="00FD66CF">
        <w:rPr>
          <w:rFonts w:ascii="Arial" w:hAnsi="Arial" w:cs="Arial"/>
          <w:color w:val="000000" w:themeColor="text1"/>
          <w:sz w:val="20"/>
          <w:szCs w:val="20"/>
        </w:rPr>
        <w:t>fecha):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1. ________________________________________________________________________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2. ________________________________________________________________________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Tabla de con control de cambios con el listado de cambios y la justificación/argumentación técnica de los cambios introducidos: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3103"/>
        <w:gridCol w:w="3067"/>
        <w:gridCol w:w="1753"/>
      </w:tblGrid>
      <w:tr w:rsidR="00722E66" w:rsidRPr="003D4DB7" w:rsidTr="007A5A5C">
        <w:tc>
          <w:tcPr>
            <w:tcW w:w="441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03" w:type="dxa"/>
          </w:tcPr>
          <w:p w:rsidR="00722E66" w:rsidRPr="003D4DB7" w:rsidRDefault="00722E66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 previo en protocolo/consentimiento informado (página)</w:t>
            </w:r>
          </w:p>
        </w:tc>
        <w:tc>
          <w:tcPr>
            <w:tcW w:w="3067" w:type="dxa"/>
          </w:tcPr>
          <w:p w:rsidR="00722E66" w:rsidRPr="003D4DB7" w:rsidRDefault="00722E66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Texto modificado en protocolo/consentimiento informado</w:t>
            </w:r>
          </w:p>
        </w:tc>
        <w:tc>
          <w:tcPr>
            <w:tcW w:w="1753" w:type="dxa"/>
            <w:vAlign w:val="center"/>
          </w:tcPr>
          <w:p w:rsidR="00722E66" w:rsidRPr="003D4DB7" w:rsidRDefault="00722E66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Justificación</w:t>
            </w:r>
          </w:p>
        </w:tc>
      </w:tr>
      <w:tr w:rsidR="00722E66" w:rsidRPr="003D4DB7" w:rsidTr="007A5A5C">
        <w:tc>
          <w:tcPr>
            <w:tcW w:w="441" w:type="dxa"/>
            <w:vAlign w:val="center"/>
          </w:tcPr>
          <w:p w:rsidR="00722E66" w:rsidRPr="003D4DB7" w:rsidRDefault="00722E66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3" w:type="dxa"/>
          </w:tcPr>
          <w:p w:rsidR="00722E66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2E66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2E66" w:rsidRPr="003D4DB7" w:rsidTr="007A5A5C">
        <w:tc>
          <w:tcPr>
            <w:tcW w:w="441" w:type="dxa"/>
            <w:vAlign w:val="center"/>
          </w:tcPr>
          <w:p w:rsidR="00722E66" w:rsidRPr="003D4DB7" w:rsidRDefault="00722E66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3" w:type="dxa"/>
          </w:tcPr>
          <w:p w:rsidR="00722E66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2E66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2E66" w:rsidRPr="003D4DB7" w:rsidTr="007A5A5C">
        <w:tc>
          <w:tcPr>
            <w:tcW w:w="441" w:type="dxa"/>
            <w:vAlign w:val="center"/>
          </w:tcPr>
          <w:p w:rsidR="00722E66" w:rsidRPr="003D4DB7" w:rsidRDefault="00722E66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B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3" w:type="dxa"/>
          </w:tcPr>
          <w:p w:rsidR="00722E66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2E66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</w:tcPr>
          <w:p w:rsidR="00722E66" w:rsidRPr="003D4DB7" w:rsidRDefault="00722E66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22E66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Investigador principal: _______________firma________________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Nombre y apellido</w:t>
      </w:r>
    </w:p>
    <w:p w:rsidR="00722E66" w:rsidRPr="0076539A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Pr="0076539A" w:rsidRDefault="00722E66" w:rsidP="00722E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Adjuntar lo siguiente:</w:t>
      </w:r>
    </w:p>
    <w:p w:rsidR="00722E66" w:rsidRDefault="00722E66" w:rsidP="00722E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a) Documentos (Protocolo, consentimiento informado u otro material) que incluyan y resalten las enmiendas en control de cambios, en relación a la versión aprobada previamente.</w:t>
      </w:r>
    </w:p>
    <w:p w:rsidR="00722E66" w:rsidRPr="0076539A" w:rsidRDefault="00722E66" w:rsidP="00722E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E66" w:rsidRDefault="00722E66" w:rsidP="00722E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b) Versión final del documento enmendado</w:t>
      </w:r>
    </w:p>
    <w:p w:rsidR="00722E66" w:rsidRDefault="00722E66" w:rsidP="00722E6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5482" w:rsidRPr="00722E66" w:rsidRDefault="0032730B" w:rsidP="00722E66"/>
    <w:sectPr w:rsidR="00915482" w:rsidRPr="00722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3F18"/>
    <w:multiLevelType w:val="hybridMultilevel"/>
    <w:tmpl w:val="DC22B6F0"/>
    <w:lvl w:ilvl="0" w:tplc="518E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EF16A6E"/>
    <w:multiLevelType w:val="hybridMultilevel"/>
    <w:tmpl w:val="7562A0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1F50AE"/>
    <w:rsid w:val="0032730B"/>
    <w:rsid w:val="006354AF"/>
    <w:rsid w:val="00722E66"/>
    <w:rsid w:val="00762AF4"/>
    <w:rsid w:val="00765230"/>
    <w:rsid w:val="00801B72"/>
    <w:rsid w:val="008E3B5C"/>
    <w:rsid w:val="00943F34"/>
    <w:rsid w:val="009B526A"/>
    <w:rsid w:val="00A67A76"/>
    <w:rsid w:val="00A725E9"/>
    <w:rsid w:val="00B33096"/>
    <w:rsid w:val="00EC07F2"/>
    <w:rsid w:val="00F3055F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6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2023-01-23T16:38:00Z</dcterms:created>
  <dcterms:modified xsi:type="dcterms:W3CDTF">2023-01-23T17:06:00Z</dcterms:modified>
</cp:coreProperties>
</file>