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4307" w:rsidRDefault="00BA4307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0" w:name="_Toc525489887"/>
      <w:bookmarkStart w:id="1" w:name="_GoBack"/>
      <w:bookmarkEnd w:id="1"/>
    </w:p>
    <w:p w:rsidR="00BA4307" w:rsidRDefault="00BA4307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37573E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>ANEXO N°</w:t>
      </w:r>
      <w:r w:rsidR="000407C2" w:rsidRPr="004105FB">
        <w:rPr>
          <w:rFonts w:ascii="Arial" w:hAnsi="Arial" w:cs="Arial"/>
          <w:b/>
          <w:sz w:val="22"/>
          <w:szCs w:val="22"/>
          <w:lang w:val="es-PE"/>
        </w:rPr>
        <w:t xml:space="preserve"> </w:t>
      </w:r>
      <w:bookmarkEnd w:id="0"/>
      <w:r w:rsidR="00A63254">
        <w:rPr>
          <w:rFonts w:ascii="Arial" w:hAnsi="Arial" w:cs="Arial"/>
          <w:b/>
          <w:sz w:val="22"/>
          <w:szCs w:val="22"/>
          <w:lang w:val="es-PE"/>
        </w:rPr>
        <w:t>5</w:t>
      </w:r>
    </w:p>
    <w:p w:rsidR="000407C2" w:rsidRPr="004105FB" w:rsidRDefault="000407C2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88"/>
      <w:r w:rsidRPr="00600A6E">
        <w:rPr>
          <w:rFonts w:ascii="Arial" w:hAnsi="Arial" w:cs="Arial"/>
          <w:b/>
          <w:sz w:val="22"/>
          <w:szCs w:val="22"/>
          <w:lang w:val="es-PE"/>
        </w:rPr>
        <w:t>FORMATO DE INFORME DE AVANCE</w:t>
      </w:r>
      <w:bookmarkEnd w:id="2"/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1.-Título del Protocolo de estudio:</w:t>
      </w:r>
    </w:p>
    <w:p w:rsidR="000407C2" w:rsidRPr="004105FB" w:rsidRDefault="00661756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109220</wp:posOffset>
                </wp:positionV>
                <wp:extent cx="5374640" cy="690245"/>
                <wp:effectExtent l="0" t="0" r="16510" b="14605"/>
                <wp:wrapNone/>
                <wp:docPr id="49" name="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464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50" w:rsidRDefault="00796150" w:rsidP="0004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6" type="#_x0000_t202" style="position:absolute;margin-left:3.1pt;margin-top:8.6pt;width:423.2pt;height:5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DIogIAANQFAAAOAAAAZHJzL2Uyb0RvYy54bWysVEtPGzEQvlfqf7B8L5uEDZSIDUqDqCpF&#10;gAoVZ8drEwvb49pOdtNf37F3E8LjQtWL19755vXN4/yiNZpshA8KbEWHRwNKhOVQK/tY0V/3V1++&#10;UhIiszXTYEVFtyLQi+nnT+eNm4gRrEDXwhM0YsOkcRVdxegmRRH4ShgWjsAJi0IJ3rCIT/9Y1J41&#10;aN3oYjQYnBQN+Np54CIE/HvZCek025dS8HgjZRCR6IpibDGfPp/LdBbTczZ59MytFO/DYP8QhWHK&#10;otO9qUsWGVl79caUUdxDABmPOJgCpFRc5Bwwm+HgVTZ3K+ZEzgXJCW5PU/h/Zvn15tYTVVe0PKPE&#10;MoM1Ko/JfM1qD6QWJIo2QqKpcWGC6DuH+Nh+gxbLnVMObgH8KSCkOMB0CgHRiZZWepO+mDBBRazE&#10;ds8+OiAcf46PT8uTEkUcZSdng1E5Tn6LZ23nQ/wuwJB0qajH6uYI2GYRYgfdQZKzAFrVV0rr/Egd&#10;Jebakw3DXtBx2Bt/gdKWNOj8eDzoUju0kEzv9Zea8ae3FjBYbZM7kXuvDyvR0jGRb3GrRcJo+1NI&#10;5D4T8k6MjHNh93FmdEJJzOgjij3+OaqPKHd5oEb2DDbulY2y4DuWXlJbP+2olR2+b4zQ5Z0oiO2y&#10;7VtqCfUWO8pDN5rB8SuFRC9YiLfM4yxiQ+B+iTd4SA1YHehvlKzA/3nvf8LjiKCUkgZnu6Lh95p5&#10;QYn+YXF4zoZl6rOYH+X4dIQPfyhZHkrs2swBW2aIm8zxfE34qHdX6cE84BqaJa8oYpaj74rG3XUe&#10;u42Da4yL2SyDcPwdiwt75/hukFKD3bcPzLu+wdPsXcNuC7DJqz7vsKkwFmbrCFLlIUgEd6z2xOPq&#10;yGPUr7m0mw7fGfW8jKd/AQAA//8DAFBLAwQUAAYACAAAACEAoylZdt8AAAAIAQAADwAAAGRycy9k&#10;b3ducmV2LnhtbEyPQUvDQBCF74L/YRnBm90YSFpjNqWIgiA5NFXscZvdzYZmZ0N228Z/7/Skp2He&#10;e7z5plzPbmBnPYXeo4DHRQJMY+tVj52Az93bwwpYiBKVHDxqAT86wLq6vSllofwFt/rcxI5RCYZC&#10;CrAxjgXnobXaybDwo0byjJ+cjLROHVeTvFC5G3iaJDl3ske6YOWoX6xuj83JCVDG7I6ZfTfbj2+z&#10;/6pf682+qYW4v5s3z8CinuNfGK74hA4VMR38CVVgg4A8pSDJS5pkr7I0B3YgIc2egFcl//9A9QsA&#10;AP//AwBQSwECLQAUAAYACAAAACEAtoM4kv4AAADhAQAAEwAAAAAAAAAAAAAAAAAAAAAAW0NvbnRl&#10;bnRfVHlwZXNdLnhtbFBLAQItABQABgAIAAAAIQA4/SH/1gAAAJQBAAALAAAAAAAAAAAAAAAAAC8B&#10;AABfcmVscy8ucmVsc1BLAQItABQABgAIAAAAIQAPXVDIogIAANQFAAAOAAAAAAAAAAAAAAAAAC4C&#10;AABkcnMvZTJvRG9jLnhtbFBLAQItABQABgAIAAAAIQCjKVl23wAAAAgBAAAPAAAAAAAAAAAAAAAA&#10;APwEAABkcnMvZG93bnJldi54bWxQSwUGAAAAAAQABADzAAAACAYAAAAA&#10;" fillcolor="white [3201]" strokeweight=".5pt">
                <v:path arrowok="t"/>
                <v:textbox>
                  <w:txbxContent>
                    <w:p w:rsidR="00796150" w:rsidRDefault="00796150" w:rsidP="000407C2"/>
                  </w:txbxContent>
                </v:textbox>
              </v:shape>
            </w:pict>
          </mc:Fallback>
        </mc:AlternateConten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2.- Código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INEN: ............................</w:t>
      </w:r>
      <w:r>
        <w:rPr>
          <w:rFonts w:ascii="Arial" w:hAnsi="Arial" w:cs="Arial"/>
          <w:sz w:val="22"/>
          <w:szCs w:val="22"/>
          <w:lang w:val="es-PE"/>
        </w:rPr>
        <w:t>...............................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3.- Investigador Principal............................................................................................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4.- Resumen del estudio (Indicar los avances del estudio hasta el momento y la información que amerite ser comunicada).</w:t>
      </w:r>
    </w:p>
    <w:p w:rsidR="000407C2" w:rsidRPr="004105FB" w:rsidRDefault="00661756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44450</wp:posOffset>
                </wp:positionV>
                <wp:extent cx="5374005" cy="709295"/>
                <wp:effectExtent l="0" t="0" r="17145" b="14605"/>
                <wp:wrapNone/>
                <wp:docPr id="45" name="4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40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50" w:rsidRDefault="00796150" w:rsidP="0004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27" type="#_x0000_t202" style="position:absolute;margin-left:3.1pt;margin-top:3.5pt;width:423.15pt;height:5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/QpQIAANsFAAAOAAAAZHJzL2Uyb0RvYy54bWysVMlu2zAQvRfoPxC8N5IdO6mNyIHrIEUB&#10;IwmaFDnTFGkLJjksSVtyv75DSl6yXFL0IpGcN9ub5eq60YpshfMVmIL2znJKhOFQVmZZ0F9Pt1++&#10;UuIDMyVTYERBd8LT68nnT1e1HYs+rECVwhE0Yvy4tgVdhWDHWeb5Smjmz8AKg0IJTrOAV7fMSsdq&#10;tK5V1s/zi6wGV1oHXHiPrzetkE6SfSkFD/dSehGIKijGFtLXpe8ifrPJFRsvHbOrindhsH+IQrPK&#10;oNODqRsWGNm46o0pXXEHHmQ446AzkLLiIuWA2fTyV9k8rpgVKRckx9sDTf7/meV32wdHqrKggyEl&#10;hmms0WBIZhtWOiClIEE0ASJNtfVjRD9axIfmGzRY7pSyt3Pga4+Q7ATTKnhER1oa6XT8Y8IEFbES&#10;uwP76IBwfByeXw7yHKPgKLvMR/3RMPrNjtrW+fBdgCbxUFCH1U0RsO3chxa6h0RnHlRV3lZKpUvs&#10;KDFTjmwZ9oIKvc74C5QypC7oxfkwb1M7tRBNH/QXivH1WwsYrDLRnUi914UVaWmZSKewUyJilPkp&#10;JHKfCHknRsa5MIc4EzqiJGb0EcUOf4zqI8ptHqiRPIMJB2VdGXAtSy+pLdd7amWL7xrDt3lHCkKz&#10;aFLTJWR8WUC5w8Zy0E6ot/y2Qr7nzIcH5nAksWVwzYR7/EgFWCToTpSswP157z3icVJQSkmNI15Q&#10;/3vDnKBE/TA4Q6PeYBB3QroMhpd9vLhTyeJUYjZ6Btg5PVxolqdjxAe1P0oH+hm30TR6RREzHH0X&#10;NOyPs9AuHtxmXEynCYRbwLIwN4+W7+cp9tlT88yc7fo8juAd7JcBG79q9xYb62NgugkgqzQLR1Y7&#10;/nGDpGnqtl1cUaf3hDru5MlfAAAA//8DAFBLAwQUAAYACAAAACEAqi3K5t4AAAAHAQAADwAAAGRy&#10;cy9kb3ducmV2LnhtbEyPwWrDMBBE74X+g9hCb40cgxPjWg6htFAoPsRpaY6KJVkm1spYSuL+fben&#10;5rjMY+ZtuZndwC56Cr1HActFAkxj61WPnYDP/dtTDixEiUoOHrWAHx1gU93flbJQ/oo7fWlix6gE&#10;QyEF2BjHgvPQWu1kWPhRI2XGT05GOqeOq0leqdwNPE2SFXeyR1qwctQvVren5uwEKGP2p8y+m93H&#10;tzl81a/19tDUQjw+zNtnYFHP8R+GP31Sh4qcjv6MKrBBwColUMCaHqI0z9IM2JGwZb4GXpX81r/6&#10;BQAA//8DAFBLAQItABQABgAIAAAAIQC2gziS/gAAAOEBAAATAAAAAAAAAAAAAAAAAAAAAABbQ29u&#10;dGVudF9UeXBlc10ueG1sUEsBAi0AFAAGAAgAAAAhADj9If/WAAAAlAEAAAsAAAAAAAAAAAAAAAAA&#10;LwEAAF9yZWxzLy5yZWxzUEsBAi0AFAAGAAgAAAAhAGpQP9ClAgAA2wUAAA4AAAAAAAAAAAAAAAAA&#10;LgIAAGRycy9lMm9Eb2MueG1sUEsBAi0AFAAGAAgAAAAhAKotyubeAAAABwEAAA8AAAAAAAAAAAAA&#10;AAAA/wQAAGRycy9kb3ducmV2LnhtbFBLBQYAAAAABAAEAPMAAAAKBgAAAAA=&#10;" fillcolor="white [3201]" strokeweight=".5pt">
                <v:path arrowok="t"/>
                <v:textbox>
                  <w:txbxContent>
                    <w:p w:rsidR="00796150" w:rsidRDefault="00796150" w:rsidP="000407C2"/>
                  </w:txbxContent>
                </v:textbox>
              </v:shape>
            </w:pict>
          </mc:Fallback>
        </mc:AlternateConten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5.- Si el estudio ha empezado a enrolar pacientes, completar los siguientes: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pacientes tamizados:</w:t>
      </w:r>
    </w:p>
    <w:p w:rsidR="000B39E8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</w:t>
      </w:r>
      <w:r>
        <w:rPr>
          <w:rFonts w:ascii="Arial" w:hAnsi="Arial" w:cs="Arial"/>
          <w:sz w:val="22"/>
          <w:szCs w:val="22"/>
          <w:lang w:val="es-PE"/>
        </w:rPr>
        <w:t>es enrolados (</w:t>
      </w:r>
      <w:proofErr w:type="spellStart"/>
      <w:r>
        <w:rPr>
          <w:rFonts w:ascii="Arial" w:hAnsi="Arial" w:cs="Arial"/>
          <w:sz w:val="22"/>
          <w:szCs w:val="22"/>
          <w:lang w:val="es-PE"/>
        </w:rPr>
        <w:t>randomizados</w:t>
      </w:r>
      <w:proofErr w:type="spellEnd"/>
      <w:r>
        <w:rPr>
          <w:rFonts w:ascii="Arial" w:hAnsi="Arial" w:cs="Arial"/>
          <w:sz w:val="22"/>
          <w:szCs w:val="22"/>
          <w:lang w:val="es-PE"/>
        </w:rPr>
        <w:t xml:space="preserve">) según sexo, etnia, religión: </w:t>
      </w:r>
    </w:p>
    <w:p w:rsidR="003717C0" w:rsidRDefault="003717C0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 de pacientes con consentimiento informado firmado: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N° </w:t>
      </w:r>
      <w:r w:rsidR="000407C2" w:rsidRPr="004105FB">
        <w:rPr>
          <w:rFonts w:ascii="Arial" w:hAnsi="Arial" w:cs="Arial"/>
          <w:sz w:val="22"/>
          <w:szCs w:val="22"/>
          <w:lang w:val="es-PE"/>
        </w:rPr>
        <w:t>de pacientes con falla en la selección: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pacientes en tratamiento: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pacientes en seguimiento:</w:t>
      </w:r>
    </w:p>
    <w:p w:rsidR="000B39E8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pacientes que se retiraron del estudio</w:t>
      </w:r>
      <w:r>
        <w:rPr>
          <w:rFonts w:ascii="Arial" w:hAnsi="Arial" w:cs="Arial"/>
          <w:sz w:val="22"/>
          <w:szCs w:val="22"/>
          <w:lang w:val="es-PE"/>
        </w:rPr>
        <w:t xml:space="preserve"> (motivos)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: 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 pacientes fallecidos:</w:t>
      </w:r>
    </w:p>
    <w:p w:rsidR="000407C2" w:rsidRPr="004105FB" w:rsidRDefault="000B39E8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N°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de</w:t>
      </w:r>
      <w:r w:rsidR="003717C0">
        <w:rPr>
          <w:rFonts w:ascii="Arial" w:hAnsi="Arial" w:cs="Arial"/>
          <w:sz w:val="22"/>
          <w:szCs w:val="22"/>
          <w:lang w:val="es-PE"/>
        </w:rPr>
        <w:t xml:space="preserve"> pacientes que presentaron EAS:</w:t>
      </w:r>
    </w:p>
    <w:p w:rsidR="000407C2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6.- Adjuntar cuadro de eventos adversos no serios.</w:t>
      </w:r>
    </w:p>
    <w:p w:rsidR="003717C0" w:rsidRPr="004105FB" w:rsidRDefault="003717C0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7.- Lista de alguna violación o desviación del protocolo de investigación:</w:t>
      </w:r>
    </w:p>
    <w:p w:rsidR="000407C2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AC523C" w:rsidRPr="004105FB" w:rsidRDefault="00AC523C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AD6FD3" w:rsidRPr="006340E2" w:rsidRDefault="00AD6FD3" w:rsidP="00BA4307">
      <w:pPr>
        <w:rPr>
          <w:lang w:val="es-PE"/>
        </w:rPr>
      </w:pPr>
    </w:p>
    <w:sectPr w:rsidR="00AD6FD3" w:rsidRPr="006340E2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5C" w:rsidRDefault="001B735C">
      <w:pPr>
        <w:spacing w:after="0"/>
      </w:pPr>
      <w:r>
        <w:separator/>
      </w:r>
    </w:p>
  </w:endnote>
  <w:endnote w:type="continuationSeparator" w:id="0">
    <w:p w:rsidR="001B735C" w:rsidRDefault="001B7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5C" w:rsidRDefault="001B735C">
      <w:r>
        <w:separator/>
      </w:r>
    </w:p>
  </w:footnote>
  <w:footnote w:type="continuationSeparator" w:id="0">
    <w:p w:rsidR="001B735C" w:rsidRDefault="001B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38B1C8F4" wp14:editId="177702D3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B735C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4F70C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430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D67568-B23A-4597-979B-A73285E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94B0-80A0-42EB-90E3-117EB66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2019-12-18T20:08:00Z</dcterms:created>
  <dcterms:modified xsi:type="dcterms:W3CDTF">2019-12-18T20:08:00Z</dcterms:modified>
</cp:coreProperties>
</file>